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601"/>
        <w:tblW w:w="11065" w:type="dxa"/>
        <w:tblBorders>
          <w:top w:val="single" w:sz="12" w:space="0" w:color="E8F0F7"/>
          <w:right w:val="single" w:sz="12" w:space="0" w:color="E8F0F7"/>
        </w:tblBorders>
        <w:shd w:val="clear" w:color="auto" w:fill="FFFFFF"/>
        <w:tblLayout w:type="fixed"/>
        <w:tblLook w:val="04A0"/>
      </w:tblPr>
      <w:tblGrid>
        <w:gridCol w:w="1851"/>
        <w:gridCol w:w="1724"/>
        <w:gridCol w:w="5222"/>
        <w:gridCol w:w="2268"/>
      </w:tblGrid>
      <w:tr w:rsidR="005134F1" w:rsidRPr="00C5760D" w:rsidTr="0044449C">
        <w:tc>
          <w:tcPr>
            <w:tcW w:w="1851" w:type="dxa"/>
            <w:tcBorders>
              <w:top w:val="single" w:sz="12" w:space="0" w:color="E8F0F7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:rsidR="005134F1" w:rsidRPr="00C5760D" w:rsidRDefault="005134F1" w:rsidP="00C5760D">
            <w:pPr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60D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ru-RU"/>
              </w:rPr>
              <w:t>Инспекция</w:t>
            </w:r>
          </w:p>
        </w:tc>
        <w:tc>
          <w:tcPr>
            <w:tcW w:w="1724" w:type="dxa"/>
            <w:tcBorders>
              <w:top w:val="single" w:sz="12" w:space="0" w:color="E8F0F7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:rsidR="005134F1" w:rsidRPr="00C5760D" w:rsidRDefault="005134F1" w:rsidP="00C5760D">
            <w:pPr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60D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ru-RU"/>
              </w:rPr>
              <w:t>Дата и время проведения семинара</w:t>
            </w:r>
          </w:p>
        </w:tc>
        <w:tc>
          <w:tcPr>
            <w:tcW w:w="5222" w:type="dxa"/>
            <w:tcBorders>
              <w:top w:val="single" w:sz="12" w:space="0" w:color="E8F0F7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:rsidR="005134F1" w:rsidRPr="00C5760D" w:rsidRDefault="005134F1" w:rsidP="00C5760D">
            <w:pPr>
              <w:jc w:val="center"/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60D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ru-RU"/>
              </w:rPr>
              <w:t>Тема семинара</w:t>
            </w:r>
          </w:p>
        </w:tc>
        <w:tc>
          <w:tcPr>
            <w:tcW w:w="2268" w:type="dxa"/>
            <w:tcBorders>
              <w:top w:val="single" w:sz="12" w:space="0" w:color="E8F0F7"/>
              <w:left w:val="single" w:sz="12" w:space="0" w:color="E8F0F7"/>
              <w:bottom w:val="single" w:sz="12" w:space="0" w:color="E8F0F7"/>
              <w:right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:rsidR="005134F1" w:rsidRPr="00C5760D" w:rsidRDefault="005134F1" w:rsidP="00C5760D">
            <w:pPr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60D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ru-RU"/>
              </w:rPr>
              <w:t>Место проведения, телефоны для справок</w:t>
            </w:r>
          </w:p>
        </w:tc>
      </w:tr>
      <w:tr w:rsidR="00346B25" w:rsidRPr="00C5760D" w:rsidTr="00275D09">
        <w:trPr>
          <w:trHeight w:val="600"/>
        </w:trPr>
        <w:tc>
          <w:tcPr>
            <w:tcW w:w="1851" w:type="dxa"/>
            <w:vMerge w:val="restart"/>
            <w:tcBorders>
              <w:top w:val="nil"/>
              <w:left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346B25" w:rsidRPr="00C5760D" w:rsidRDefault="00346B25" w:rsidP="00275D09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5760D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ИФНС России по г. Курску</w:t>
            </w:r>
          </w:p>
          <w:p w:rsidR="00346B25" w:rsidRPr="00C5760D" w:rsidRDefault="00346B25" w:rsidP="00275D09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346B25" w:rsidRPr="00DA42ED" w:rsidRDefault="00155FA1" w:rsidP="00DA42ED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9 января</w:t>
            </w:r>
          </w:p>
        </w:tc>
        <w:tc>
          <w:tcPr>
            <w:tcW w:w="5222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155FA1" w:rsidRPr="00155FA1" w:rsidRDefault="00155FA1" w:rsidP="00155FA1">
            <w:pPr>
              <w:rPr>
                <w:rFonts w:ascii="Trebuchet MS" w:hAnsi="Trebuchet MS"/>
                <w:sz w:val="20"/>
                <w:szCs w:val="20"/>
              </w:rPr>
            </w:pPr>
            <w:r w:rsidRPr="00155FA1">
              <w:rPr>
                <w:rFonts w:ascii="Trebuchet MS" w:hAnsi="Trebuchet MS"/>
                <w:sz w:val="20"/>
                <w:szCs w:val="20"/>
              </w:rPr>
              <w:t>Изменения налогового законодательства в части налога на имущество организаций: уведомительный порядок представления единой налоговой декларации (расчета) по налогу на имущество организаций и т.д.. Отмена пониженной налоговой ставки на региональном уровне для сельскохозяйственных товаропроизводителей установление на территории Курской области порядка налогообложения объектов, налоговая база по которым определяется как кадастровая стоимость.</w:t>
            </w:r>
          </w:p>
          <w:p w:rsidR="00346B25" w:rsidRPr="00C5760D" w:rsidRDefault="00155FA1" w:rsidP="00155FA1">
            <w:pPr>
              <w:rPr>
                <w:rFonts w:ascii="Trebuchet MS" w:hAnsi="Trebuchet MS"/>
                <w:sz w:val="20"/>
                <w:szCs w:val="20"/>
              </w:rPr>
            </w:pPr>
            <w:r w:rsidRPr="00155FA1">
              <w:rPr>
                <w:rFonts w:ascii="Trebuchet MS" w:hAnsi="Trebuchet MS"/>
                <w:sz w:val="20"/>
                <w:szCs w:val="20"/>
              </w:rPr>
              <w:t>Изменения налогового законодательства в части налога на имущество организаций и земельного налога.</w:t>
            </w:r>
          </w:p>
        </w:tc>
        <w:tc>
          <w:tcPr>
            <w:tcW w:w="2268" w:type="dxa"/>
            <w:tcBorders>
              <w:top w:val="nil"/>
              <w:left w:val="single" w:sz="12" w:space="0" w:color="E8F0F7"/>
              <w:bottom w:val="single" w:sz="12" w:space="0" w:color="E8F0F7"/>
              <w:right w:val="single" w:sz="12" w:space="0" w:color="E8F0F7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346B25" w:rsidRPr="00C5760D" w:rsidRDefault="00346B25" w:rsidP="00C5760D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E76A2C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г. Курск, ул. Димитрова,59, Курская торгово-промышленная палата, 8(4712) 72-20-26</w:t>
            </w:r>
          </w:p>
        </w:tc>
      </w:tr>
      <w:tr w:rsidR="00346B25" w:rsidRPr="00C5760D" w:rsidTr="00FF43CC">
        <w:trPr>
          <w:trHeight w:val="1825"/>
        </w:trPr>
        <w:tc>
          <w:tcPr>
            <w:tcW w:w="1851" w:type="dxa"/>
            <w:vMerge/>
            <w:tcBorders>
              <w:left w:val="single" w:sz="12" w:space="0" w:color="E8F0F7"/>
              <w:right w:val="nil"/>
            </w:tcBorders>
            <w:shd w:val="clear" w:color="auto" w:fill="auto"/>
            <w:vAlign w:val="center"/>
            <w:hideMark/>
          </w:tcPr>
          <w:p w:rsidR="00346B25" w:rsidRPr="00C5760D" w:rsidRDefault="00346B25" w:rsidP="00C5760D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346B25" w:rsidRPr="00155FA1" w:rsidRDefault="00155FA1" w:rsidP="00C5760D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23 января</w:t>
            </w:r>
          </w:p>
        </w:tc>
        <w:tc>
          <w:tcPr>
            <w:tcW w:w="5222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155FA1" w:rsidRPr="00155FA1" w:rsidRDefault="00155FA1" w:rsidP="00155FA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155FA1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«Налог на прибыль организаций»</w:t>
            </w:r>
          </w:p>
          <w:p w:rsidR="00155FA1" w:rsidRPr="00155FA1" w:rsidRDefault="00155FA1" w:rsidP="00155FA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155FA1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Правильность формирования сельскохозяйственными товаропроизводителями налоговой базы по налогу на прибыль организаций, облагаемой по разным ставкам (0% и 20%), в том числе налогообложение внереализационных доходов, доходов от реализации имущества и покупных товаров. </w:t>
            </w:r>
          </w:p>
          <w:p w:rsidR="00155FA1" w:rsidRPr="00155FA1" w:rsidRDefault="00155FA1" w:rsidP="00155FA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155FA1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«Специальные налоговые режимы»</w:t>
            </w:r>
          </w:p>
          <w:p w:rsidR="00346B25" w:rsidRPr="00C5760D" w:rsidRDefault="00155FA1" w:rsidP="00155FA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155FA1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Порядок уменьшения исчисленного налога, уплачиваемого в связи с применением упрощенной системы налогообложения, и единого налога на вмененный доход для отдельных видов деятельности на сумму страховых взносов.</w:t>
            </w:r>
          </w:p>
        </w:tc>
        <w:tc>
          <w:tcPr>
            <w:tcW w:w="2268" w:type="dxa"/>
            <w:tcBorders>
              <w:top w:val="nil"/>
              <w:left w:val="single" w:sz="12" w:space="0" w:color="E8F0F7"/>
              <w:bottom w:val="single" w:sz="12" w:space="0" w:color="E8F0F7"/>
              <w:right w:val="single" w:sz="12" w:space="0" w:color="E8F0F7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346B25" w:rsidRPr="00C5760D" w:rsidRDefault="00346B25" w:rsidP="00C5760D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5760D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г. Курск, ул. Димитрова,59, Курская торгово-промышленная палата, 8(4712) 72-20-26 </w:t>
            </w:r>
          </w:p>
        </w:tc>
      </w:tr>
      <w:tr w:rsidR="00346B25" w:rsidRPr="00C5760D" w:rsidTr="00114328">
        <w:tc>
          <w:tcPr>
            <w:tcW w:w="1851" w:type="dxa"/>
            <w:vMerge/>
            <w:tcBorders>
              <w:left w:val="single" w:sz="12" w:space="0" w:color="E8F0F7"/>
              <w:right w:val="nil"/>
            </w:tcBorders>
            <w:shd w:val="clear" w:color="auto" w:fill="auto"/>
            <w:vAlign w:val="center"/>
          </w:tcPr>
          <w:p w:rsidR="00346B25" w:rsidRPr="00C5760D" w:rsidRDefault="00346B25" w:rsidP="00C5760D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346B25" w:rsidRPr="00155FA1" w:rsidRDefault="00155FA1" w:rsidP="00C5760D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13 февраля</w:t>
            </w:r>
          </w:p>
        </w:tc>
        <w:tc>
          <w:tcPr>
            <w:tcW w:w="5222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155FA1" w:rsidRPr="00155FA1" w:rsidRDefault="00155FA1" w:rsidP="00155FA1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55FA1">
              <w:rPr>
                <w:rFonts w:ascii="Trebuchet MS" w:hAnsi="Trebuchet MS"/>
                <w:sz w:val="20"/>
                <w:szCs w:val="20"/>
              </w:rPr>
              <w:t>О преимуществе направления в регистрирующий орган  документов на государственную регистрацию юридических лиц и индивидуальных предпринимателей в электронной форме.</w:t>
            </w:r>
          </w:p>
          <w:p w:rsidR="00155FA1" w:rsidRPr="00155FA1" w:rsidRDefault="00155FA1" w:rsidP="00155FA1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55FA1">
              <w:rPr>
                <w:rFonts w:ascii="Trebuchet MS" w:hAnsi="Trebuchet MS"/>
                <w:sz w:val="20"/>
                <w:szCs w:val="20"/>
              </w:rPr>
              <w:t>Порядок и возможность подачи ходатайства о снижении штрафных санкций до вынесения решения в рамках ст. 101 НК РФ, ст. 101.4 НК РФ.</w:t>
            </w:r>
          </w:p>
          <w:p w:rsidR="00346B25" w:rsidRPr="00C5760D" w:rsidRDefault="00155FA1" w:rsidP="00155FA1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55FA1">
              <w:rPr>
                <w:rFonts w:ascii="Trebuchet MS" w:hAnsi="Trebuchet MS"/>
                <w:sz w:val="20"/>
                <w:szCs w:val="20"/>
              </w:rPr>
              <w:t>Порядок заполнения платежных документов в целях устранения невыясненных платежей и необоснованного образования (роста) задолженности по обязательным платежам в бюджет;</w:t>
            </w:r>
          </w:p>
        </w:tc>
        <w:tc>
          <w:tcPr>
            <w:tcW w:w="2268" w:type="dxa"/>
            <w:tcBorders>
              <w:top w:val="nil"/>
              <w:left w:val="single" w:sz="12" w:space="0" w:color="E8F0F7"/>
              <w:bottom w:val="single" w:sz="12" w:space="0" w:color="E8F0F7"/>
              <w:right w:val="single" w:sz="12" w:space="0" w:color="E8F0F7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346B25" w:rsidRPr="00C5760D" w:rsidRDefault="00346B25" w:rsidP="00C5760D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5760D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г. Курск, ул. Димитрова,59, Курская торгово-промышленная палата, 8(4712) 72-20-26 </w:t>
            </w:r>
          </w:p>
        </w:tc>
      </w:tr>
      <w:tr w:rsidR="00346B25" w:rsidRPr="00C5760D" w:rsidTr="009D1A88">
        <w:trPr>
          <w:trHeight w:val="1725"/>
        </w:trPr>
        <w:tc>
          <w:tcPr>
            <w:tcW w:w="1851" w:type="dxa"/>
            <w:vMerge/>
            <w:tcBorders>
              <w:left w:val="single" w:sz="12" w:space="0" w:color="E8F0F7"/>
              <w:right w:val="nil"/>
            </w:tcBorders>
            <w:shd w:val="clear" w:color="auto" w:fill="auto"/>
            <w:vAlign w:val="center"/>
          </w:tcPr>
          <w:p w:rsidR="00346B25" w:rsidRPr="00C5760D" w:rsidRDefault="00346B25" w:rsidP="00C5760D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346B25" w:rsidRPr="00155FA1" w:rsidRDefault="00155FA1" w:rsidP="00DA42ED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27 февраля</w:t>
            </w:r>
          </w:p>
        </w:tc>
        <w:tc>
          <w:tcPr>
            <w:tcW w:w="5222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155FA1" w:rsidRPr="00155FA1" w:rsidRDefault="00155FA1" w:rsidP="00155FA1">
            <w:pPr>
              <w:pStyle w:val="ConsPlusNormal"/>
              <w:jc w:val="both"/>
              <w:rPr>
                <w:rFonts w:ascii="Trebuchet MS" w:hAnsi="Trebuchet MS" w:cs="Times New Roman"/>
              </w:rPr>
            </w:pPr>
            <w:r w:rsidRPr="00155FA1">
              <w:rPr>
                <w:rFonts w:ascii="Trebuchet MS" w:hAnsi="Trebuchet MS" w:cs="Times New Roman"/>
              </w:rPr>
              <w:t>Изменения налогового законодательства по направлению «Урегулирование задолженности».</w:t>
            </w:r>
          </w:p>
          <w:p w:rsidR="00155FA1" w:rsidRPr="00155FA1" w:rsidRDefault="00155FA1" w:rsidP="00155FA1">
            <w:pPr>
              <w:pStyle w:val="ConsPlusNormal"/>
              <w:jc w:val="both"/>
              <w:rPr>
                <w:rFonts w:ascii="Trebuchet MS" w:hAnsi="Trebuchet MS" w:cs="Times New Roman"/>
              </w:rPr>
            </w:pPr>
            <w:r w:rsidRPr="00155FA1">
              <w:rPr>
                <w:rFonts w:ascii="Trebuchet MS" w:hAnsi="Trebuchet MS" w:cs="Times New Roman"/>
              </w:rPr>
              <w:t>«Контролируемые иностранные компании»</w:t>
            </w:r>
          </w:p>
          <w:p w:rsidR="00346B25" w:rsidRPr="00C5760D" w:rsidRDefault="00155FA1" w:rsidP="00155FA1">
            <w:pPr>
              <w:pStyle w:val="ConsPlusNormal"/>
              <w:ind w:firstLine="0"/>
              <w:jc w:val="both"/>
              <w:rPr>
                <w:rFonts w:ascii="Trebuchet MS" w:hAnsi="Trebuchet MS" w:cs="Times New Roman"/>
              </w:rPr>
            </w:pPr>
            <w:r w:rsidRPr="00155FA1">
              <w:rPr>
                <w:rFonts w:ascii="Trebuchet MS" w:hAnsi="Trebuchet MS" w:cs="Times New Roman"/>
              </w:rPr>
              <w:t>Соблюдение налогоплательщиками п. 3.1 ст. 23 НК РФ и ст. 25.14 НК РФ в части исполнения обязанности уведомлять налоговый орган о своем участии в иностранных организациях и о контролируемых иностранных компаниях, в отношении которых они являются контролирующими лицами.</w:t>
            </w:r>
          </w:p>
        </w:tc>
        <w:tc>
          <w:tcPr>
            <w:tcW w:w="2268" w:type="dxa"/>
            <w:tcBorders>
              <w:top w:val="nil"/>
              <w:left w:val="single" w:sz="12" w:space="0" w:color="E8F0F7"/>
              <w:bottom w:val="single" w:sz="12" w:space="0" w:color="E8F0F7"/>
              <w:right w:val="single" w:sz="12" w:space="0" w:color="E8F0F7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346B25" w:rsidRPr="00C5760D" w:rsidRDefault="00346B25" w:rsidP="00C5760D">
            <w:pPr>
              <w:spacing w:before="150" w:after="450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5760D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г. Курск, ул. Димитрова,59, Курская торгово-промышленная палата, 8(4712) 72-20-26</w:t>
            </w:r>
          </w:p>
        </w:tc>
      </w:tr>
      <w:tr w:rsidR="00346B25" w:rsidRPr="00C5760D" w:rsidTr="000C46FB">
        <w:trPr>
          <w:trHeight w:val="1725"/>
        </w:trPr>
        <w:tc>
          <w:tcPr>
            <w:tcW w:w="1851" w:type="dxa"/>
            <w:vMerge/>
            <w:tcBorders>
              <w:left w:val="single" w:sz="12" w:space="0" w:color="E8F0F7"/>
              <w:right w:val="nil"/>
            </w:tcBorders>
            <w:shd w:val="clear" w:color="auto" w:fill="auto"/>
            <w:vAlign w:val="center"/>
          </w:tcPr>
          <w:p w:rsidR="00346B25" w:rsidRPr="00C5760D" w:rsidRDefault="00346B25" w:rsidP="00C5760D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346B25" w:rsidRPr="00155FA1" w:rsidRDefault="00155FA1" w:rsidP="00DA42ED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12 марта</w:t>
            </w:r>
          </w:p>
        </w:tc>
        <w:tc>
          <w:tcPr>
            <w:tcW w:w="5222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155FA1" w:rsidRPr="00155FA1" w:rsidRDefault="00155FA1" w:rsidP="00155FA1">
            <w:pPr>
              <w:pStyle w:val="ConsPlusNormal"/>
              <w:jc w:val="both"/>
              <w:rPr>
                <w:rFonts w:ascii="Trebuchet MS" w:hAnsi="Trebuchet MS" w:cs="Times New Roman"/>
              </w:rPr>
            </w:pPr>
            <w:r w:rsidRPr="00155FA1">
              <w:rPr>
                <w:rFonts w:ascii="Trebuchet MS" w:hAnsi="Trebuchet MS" w:cs="Times New Roman"/>
              </w:rPr>
              <w:t>Правовые основания оспаривания сделок должника в рамках дела о банкротстве.</w:t>
            </w:r>
          </w:p>
          <w:p w:rsidR="00155FA1" w:rsidRPr="00155FA1" w:rsidRDefault="00155FA1" w:rsidP="00155FA1">
            <w:pPr>
              <w:pStyle w:val="ConsPlusNormal"/>
              <w:jc w:val="both"/>
              <w:rPr>
                <w:rFonts w:ascii="Trebuchet MS" w:hAnsi="Trebuchet MS" w:cs="Times New Roman"/>
              </w:rPr>
            </w:pPr>
            <w:r w:rsidRPr="00155FA1">
              <w:rPr>
                <w:rFonts w:ascii="Trebuchet MS" w:hAnsi="Trebuchet MS" w:cs="Times New Roman"/>
              </w:rPr>
              <w:t>Предоставление налоговых льгот физическим лицам за налоговый период 2019 года, изменение ставок по транспортному налогу за налоговый период 2018 года, а также основные изменения в налогообложении имущества физических лиц в 2019 году по имущественным налогам физических лиц</w:t>
            </w:r>
          </w:p>
          <w:p w:rsidR="00346B25" w:rsidRPr="00346B25" w:rsidRDefault="00155FA1" w:rsidP="00155FA1">
            <w:pPr>
              <w:pStyle w:val="ConsPlusNormal"/>
              <w:ind w:firstLine="0"/>
              <w:jc w:val="both"/>
              <w:rPr>
                <w:rFonts w:ascii="Trebuchet MS" w:hAnsi="Trebuchet MS" w:cs="Times New Roman"/>
              </w:rPr>
            </w:pPr>
            <w:r w:rsidRPr="00155FA1">
              <w:rPr>
                <w:rFonts w:ascii="Trebuchet MS" w:hAnsi="Trebuchet MS" w:cs="Times New Roman"/>
              </w:rPr>
              <w:t>Восстановление НДС в соответствии с пп.2 п.3 ст. 170 Налогового кодекса Российской Федерации (далее НК) при переходе налогоплательщика на специальный налоговый режим по отдельным видам предпринимательской деятельности в соответствии с главой 26.3 НК с одновременным применением общего режима налогообложения (введен Федеральным законом от 29.09.2019 N 325-ФЗ с 01.01.2020.</w:t>
            </w:r>
          </w:p>
        </w:tc>
        <w:tc>
          <w:tcPr>
            <w:tcW w:w="2268" w:type="dxa"/>
            <w:tcBorders>
              <w:top w:val="nil"/>
              <w:left w:val="single" w:sz="12" w:space="0" w:color="E8F0F7"/>
              <w:bottom w:val="single" w:sz="12" w:space="0" w:color="E8F0F7"/>
              <w:right w:val="single" w:sz="12" w:space="0" w:color="E8F0F7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346B25" w:rsidRPr="00C5760D" w:rsidRDefault="00346B25" w:rsidP="00C5760D">
            <w:pPr>
              <w:spacing w:before="150" w:after="450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346B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г. Курск, ул. Димитрова,59, Курская торгово-промышленная палата, 8(4712) 72-20-26</w:t>
            </w:r>
          </w:p>
        </w:tc>
      </w:tr>
      <w:tr w:rsidR="00346B25" w:rsidRPr="00C5760D" w:rsidTr="00CE1E68">
        <w:trPr>
          <w:trHeight w:val="405"/>
        </w:trPr>
        <w:tc>
          <w:tcPr>
            <w:tcW w:w="1851" w:type="dxa"/>
            <w:vMerge/>
            <w:tcBorders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auto"/>
            <w:vAlign w:val="center"/>
          </w:tcPr>
          <w:p w:rsidR="00346B25" w:rsidRPr="00C5760D" w:rsidRDefault="00346B25" w:rsidP="00C5760D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346B25" w:rsidRPr="00155FA1" w:rsidRDefault="00346B25" w:rsidP="00DA42ED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22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346B25" w:rsidRPr="00346B25" w:rsidRDefault="00346B25" w:rsidP="00155FA1">
            <w:pPr>
              <w:pStyle w:val="ConsPlusNormal"/>
              <w:ind w:firstLine="0"/>
              <w:jc w:val="both"/>
              <w:rPr>
                <w:rFonts w:ascii="Trebuchet MS" w:hAnsi="Trebuchet MS" w:cs="Times New Roman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E8F0F7"/>
              <w:bottom w:val="single" w:sz="12" w:space="0" w:color="E8F0F7"/>
              <w:right w:val="single" w:sz="12" w:space="0" w:color="E8F0F7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346B25" w:rsidRPr="00346B25" w:rsidRDefault="00346B25" w:rsidP="00C5760D">
            <w:pPr>
              <w:spacing w:before="150" w:after="450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</w:tr>
      <w:tr w:rsidR="00CA102A" w:rsidRPr="00155FA1" w:rsidTr="00F34F88">
        <w:trPr>
          <w:trHeight w:val="2845"/>
        </w:trPr>
        <w:tc>
          <w:tcPr>
            <w:tcW w:w="1851" w:type="dxa"/>
            <w:vMerge w:val="restart"/>
            <w:tcBorders>
              <w:top w:val="single" w:sz="4" w:space="0" w:color="EEECE1" w:themeColor="background2"/>
              <w:left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CA102A" w:rsidRPr="00155FA1" w:rsidRDefault="00CA102A" w:rsidP="00275D09">
            <w:pPr>
              <w:spacing w:before="150" w:after="450"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155FA1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Межра</w:t>
            </w:r>
            <w:bookmarkStart w:id="0" w:name="_GoBack"/>
            <w:r w:rsidRPr="00155FA1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й</w:t>
            </w:r>
            <w:bookmarkEnd w:id="0"/>
            <w:r w:rsidRPr="00155FA1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онная ИФНС России №1 по Курской области</w:t>
            </w:r>
          </w:p>
        </w:tc>
        <w:tc>
          <w:tcPr>
            <w:tcW w:w="1724" w:type="dxa"/>
            <w:tcBorders>
              <w:top w:val="single" w:sz="4" w:space="0" w:color="EEECE1" w:themeColor="background2"/>
              <w:left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885CF4" w:rsidRPr="00155FA1" w:rsidRDefault="00885CF4" w:rsidP="00885CF4">
            <w:pPr>
              <w:spacing w:before="150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155FA1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27-31</w:t>
            </w:r>
          </w:p>
          <w:p w:rsidR="00885CF4" w:rsidRPr="00155FA1" w:rsidRDefault="00885CF4" w:rsidP="00885CF4">
            <w:pPr>
              <w:spacing w:before="150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155FA1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января</w:t>
            </w:r>
          </w:p>
          <w:p w:rsidR="00CA102A" w:rsidRPr="00155FA1" w:rsidRDefault="00885CF4" w:rsidP="00885CF4">
            <w:pPr>
              <w:spacing w:before="150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155FA1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5222" w:type="dxa"/>
            <w:tcBorders>
              <w:top w:val="single" w:sz="4" w:space="0" w:color="EEECE1" w:themeColor="background2"/>
              <w:left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885CF4" w:rsidRPr="00155FA1" w:rsidRDefault="00885CF4" w:rsidP="00885CF4">
            <w:pPr>
              <w:ind w:right="-107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55FA1">
              <w:rPr>
                <w:rFonts w:ascii="Trebuchet MS" w:hAnsi="Trebuchet MS"/>
                <w:sz w:val="20"/>
                <w:szCs w:val="20"/>
              </w:rPr>
              <w:t>Изменения налогового законодательства в части налога на имущество организаций: уведомительный порядок представления единой налоговой декларации (расчета) по налогу на имущество организаций и т.д.. Отмена пониженной налоговой ставки на региональном уровне для сельскохозяйственных товаропроизводителей установление на территории Курской области порядка налогообложения объектов, налоговая база по которым определяется как кадастровая стоимость.</w:t>
            </w:r>
          </w:p>
          <w:p w:rsidR="00885CF4" w:rsidRPr="00155FA1" w:rsidRDefault="00885CF4" w:rsidP="00885CF4">
            <w:pPr>
              <w:ind w:right="-107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55FA1">
              <w:rPr>
                <w:rFonts w:ascii="Trebuchet MS" w:hAnsi="Trebuchet MS"/>
                <w:sz w:val="20"/>
                <w:szCs w:val="20"/>
              </w:rPr>
              <w:t>Изменения налогового законодательства в части налога на имущество организаций и земельного налога.</w:t>
            </w:r>
          </w:p>
          <w:p w:rsidR="00885CF4" w:rsidRPr="00155FA1" w:rsidRDefault="00885CF4" w:rsidP="00885CF4">
            <w:pPr>
              <w:ind w:right="-107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55FA1">
              <w:rPr>
                <w:rFonts w:ascii="Trebuchet MS" w:hAnsi="Trebuchet MS"/>
                <w:sz w:val="20"/>
                <w:szCs w:val="20"/>
              </w:rPr>
              <w:t>«Налог на прибыль организаций»</w:t>
            </w:r>
          </w:p>
          <w:p w:rsidR="00885CF4" w:rsidRPr="00155FA1" w:rsidRDefault="00885CF4" w:rsidP="00885CF4">
            <w:pPr>
              <w:ind w:right="-107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55FA1">
              <w:rPr>
                <w:rFonts w:ascii="Trebuchet MS" w:hAnsi="Trebuchet MS"/>
                <w:sz w:val="20"/>
                <w:szCs w:val="20"/>
              </w:rPr>
              <w:t xml:space="preserve">Правильность формирования сельскохозяйственными товаропроизводителями налоговой базы по налогу на прибыль организаций, облагаемой по разным ставкам (0% и 20%), в том числе налогообложение внереализационных доходов, доходов от реализации имущества и покупных товаров. </w:t>
            </w:r>
          </w:p>
          <w:p w:rsidR="00885CF4" w:rsidRPr="00155FA1" w:rsidRDefault="00885CF4" w:rsidP="00885CF4">
            <w:pPr>
              <w:ind w:right="-107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55FA1">
              <w:rPr>
                <w:rFonts w:ascii="Trebuchet MS" w:hAnsi="Trebuchet MS"/>
                <w:sz w:val="20"/>
                <w:szCs w:val="20"/>
              </w:rPr>
              <w:t>«Специальные налоговые режимы»</w:t>
            </w:r>
          </w:p>
          <w:p w:rsidR="00CA102A" w:rsidRPr="00155FA1" w:rsidRDefault="00885CF4" w:rsidP="00885CF4">
            <w:pPr>
              <w:ind w:right="-107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55FA1">
              <w:rPr>
                <w:rFonts w:ascii="Trebuchet MS" w:hAnsi="Trebuchet MS"/>
                <w:sz w:val="20"/>
                <w:szCs w:val="20"/>
              </w:rPr>
              <w:t>Порядок уменьшения исчисленного налога, уплачиваемого в связи с применением упрощенной системы налогообложения, и единого налога на вмененный доход для отдельных видов деятельности на сумму страховых взносов.</w:t>
            </w:r>
          </w:p>
        </w:tc>
        <w:tc>
          <w:tcPr>
            <w:tcW w:w="2268" w:type="dxa"/>
            <w:vMerge w:val="restart"/>
            <w:tcBorders>
              <w:top w:val="single" w:sz="4" w:space="0" w:color="EEECE1" w:themeColor="background2"/>
              <w:left w:val="single" w:sz="12" w:space="0" w:color="E8F0F7"/>
              <w:right w:val="single" w:sz="12" w:space="0" w:color="E8F0F7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885CF4" w:rsidRPr="00155FA1" w:rsidRDefault="00885CF4" w:rsidP="00885CF4">
            <w:pPr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155FA1">
              <w:rPr>
                <w:rFonts w:ascii="Trebuchet MS" w:eastAsia="Times New Roman" w:hAnsi="Trebuchet MS"/>
                <w:b/>
                <w:sz w:val="22"/>
                <w:szCs w:val="22"/>
                <w:lang w:eastAsia="ru-RU"/>
              </w:rPr>
              <w:t>г</w:t>
            </w:r>
            <w:r w:rsidRPr="00155FA1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.Рыльск</w:t>
            </w:r>
          </w:p>
          <w:p w:rsidR="00885CF4" w:rsidRPr="00155FA1" w:rsidRDefault="00885CF4" w:rsidP="00885CF4">
            <w:pPr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155FA1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307370,</w:t>
            </w:r>
          </w:p>
          <w:p w:rsidR="00885CF4" w:rsidRPr="00155FA1" w:rsidRDefault="00885CF4" w:rsidP="00885CF4">
            <w:pPr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155FA1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 xml:space="preserve">Курская </w:t>
            </w:r>
            <w:proofErr w:type="spellStart"/>
            <w:r w:rsidRPr="00155FA1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обл</w:t>
            </w:r>
            <w:proofErr w:type="spellEnd"/>
            <w:r w:rsidRPr="00155FA1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,</w:t>
            </w:r>
          </w:p>
          <w:p w:rsidR="00885CF4" w:rsidRPr="00155FA1" w:rsidRDefault="004D0DF3" w:rsidP="00885CF4">
            <w:pPr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155FA1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Г</w:t>
            </w:r>
            <w:r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 xml:space="preserve"> </w:t>
            </w:r>
            <w:r w:rsidR="00885CF4" w:rsidRPr="00155FA1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Рыльск,</w:t>
            </w:r>
          </w:p>
          <w:p w:rsidR="00885CF4" w:rsidRPr="00155FA1" w:rsidRDefault="00885CF4" w:rsidP="00885CF4">
            <w:pPr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155FA1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ул.К.</w:t>
            </w:r>
            <w:r w:rsidR="004D0DF3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55FA1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Либкнех</w:t>
            </w:r>
            <w:proofErr w:type="spellEnd"/>
            <w:r w:rsidRPr="00155FA1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</w:t>
            </w:r>
          </w:p>
          <w:p w:rsidR="00885CF4" w:rsidRPr="00155FA1" w:rsidRDefault="00885CF4" w:rsidP="00885CF4">
            <w:pPr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155FA1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та,21,</w:t>
            </w:r>
          </w:p>
          <w:p w:rsidR="00885CF4" w:rsidRPr="00155FA1" w:rsidRDefault="00885CF4" w:rsidP="00885CF4">
            <w:pPr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155FA1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307450,</w:t>
            </w:r>
          </w:p>
          <w:p w:rsidR="00885CF4" w:rsidRPr="00155FA1" w:rsidRDefault="00885CF4" w:rsidP="00885CF4">
            <w:pPr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  <w:p w:rsidR="00885CF4" w:rsidRPr="00155FA1" w:rsidRDefault="00885CF4" w:rsidP="00885CF4">
            <w:pPr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155FA1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п.Глушково</w:t>
            </w:r>
          </w:p>
          <w:p w:rsidR="00885CF4" w:rsidRPr="00155FA1" w:rsidRDefault="00885CF4" w:rsidP="00885CF4">
            <w:pPr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155FA1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 xml:space="preserve">Курская </w:t>
            </w:r>
            <w:proofErr w:type="spellStart"/>
            <w:r w:rsidRPr="00155FA1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обл</w:t>
            </w:r>
            <w:proofErr w:type="spellEnd"/>
            <w:r w:rsidRPr="00155FA1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 xml:space="preserve">, , </w:t>
            </w:r>
            <w:proofErr w:type="spellStart"/>
            <w:r w:rsidRPr="00155FA1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рп</w:t>
            </w:r>
            <w:proofErr w:type="spellEnd"/>
            <w:r w:rsidRPr="00155FA1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 xml:space="preserve"> Глушково, </w:t>
            </w:r>
            <w:proofErr w:type="spellStart"/>
            <w:r w:rsidRPr="00155FA1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ул</w:t>
            </w:r>
            <w:proofErr w:type="spellEnd"/>
            <w:r w:rsidRPr="00155FA1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 xml:space="preserve"> Советская, 3</w:t>
            </w:r>
          </w:p>
          <w:p w:rsidR="00885CF4" w:rsidRPr="00155FA1" w:rsidRDefault="00885CF4" w:rsidP="00885CF4">
            <w:pPr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155FA1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307540,</w:t>
            </w:r>
          </w:p>
          <w:p w:rsidR="00885CF4" w:rsidRPr="00155FA1" w:rsidRDefault="00885CF4" w:rsidP="00885CF4">
            <w:pPr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  <w:p w:rsidR="00885CF4" w:rsidRPr="00155FA1" w:rsidRDefault="00885CF4" w:rsidP="00885CF4">
            <w:pPr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155FA1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п.Хомутовка</w:t>
            </w:r>
          </w:p>
          <w:p w:rsidR="00885CF4" w:rsidRPr="00155FA1" w:rsidRDefault="00885CF4" w:rsidP="00885CF4">
            <w:pPr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155FA1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 xml:space="preserve">Курская </w:t>
            </w:r>
            <w:proofErr w:type="spellStart"/>
            <w:r w:rsidRPr="00155FA1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обл</w:t>
            </w:r>
            <w:proofErr w:type="spellEnd"/>
            <w:r w:rsidRPr="00155FA1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,</w:t>
            </w:r>
          </w:p>
          <w:p w:rsidR="00885CF4" w:rsidRPr="00155FA1" w:rsidRDefault="00885CF4" w:rsidP="00885CF4">
            <w:pPr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155FA1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 xml:space="preserve">Хомутовка </w:t>
            </w:r>
            <w:proofErr w:type="spellStart"/>
            <w:r w:rsidRPr="00155FA1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рп</w:t>
            </w:r>
            <w:proofErr w:type="spellEnd"/>
            <w:r w:rsidRPr="00155FA1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,</w:t>
            </w:r>
          </w:p>
          <w:p w:rsidR="005B497F" w:rsidRPr="00155FA1" w:rsidRDefault="00885CF4" w:rsidP="00885CF4">
            <w:pPr>
              <w:spacing w:before="195" w:after="195"/>
              <w:jc w:val="right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155FA1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Советская ул,11,</w:t>
            </w:r>
          </w:p>
        </w:tc>
      </w:tr>
      <w:tr w:rsidR="00275D09" w:rsidRPr="00155FA1" w:rsidTr="00F34F88">
        <w:trPr>
          <w:trHeight w:val="4235"/>
        </w:trPr>
        <w:tc>
          <w:tcPr>
            <w:tcW w:w="1851" w:type="dxa"/>
            <w:vMerge/>
            <w:tcBorders>
              <w:left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275D09" w:rsidRPr="00155FA1" w:rsidRDefault="00275D09" w:rsidP="00C5760D">
            <w:pPr>
              <w:spacing w:before="150" w:after="450"/>
              <w:rPr>
                <w:rFonts w:ascii="Trebuchet MS" w:eastAsia="Times New Roman" w:hAnsi="Trebuchet MS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24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885CF4" w:rsidRPr="00155FA1" w:rsidRDefault="00885CF4" w:rsidP="00885CF4">
            <w:pPr>
              <w:spacing w:before="150"/>
              <w:rPr>
                <w:rFonts w:ascii="Trebuchet MS" w:eastAsia="Times New Roman" w:hAnsi="Trebuchet MS"/>
                <w:color w:val="000000"/>
                <w:sz w:val="20"/>
                <w:szCs w:val="20"/>
                <w:lang w:val="en-US" w:eastAsia="ru-RU"/>
              </w:rPr>
            </w:pPr>
            <w:r w:rsidRPr="00155FA1">
              <w:rPr>
                <w:rFonts w:ascii="Trebuchet MS" w:eastAsia="Times New Roman" w:hAnsi="Trebuchet MS"/>
                <w:color w:val="000000"/>
                <w:sz w:val="20"/>
                <w:szCs w:val="20"/>
                <w:lang w:val="en-US" w:eastAsia="ru-RU"/>
              </w:rPr>
              <w:t>17-21</w:t>
            </w:r>
          </w:p>
          <w:p w:rsidR="00885CF4" w:rsidRPr="00155FA1" w:rsidRDefault="00885CF4" w:rsidP="00885CF4">
            <w:pPr>
              <w:spacing w:before="150"/>
              <w:rPr>
                <w:rFonts w:ascii="Trebuchet MS" w:eastAsia="Times New Roman" w:hAnsi="Trebuchet MS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155FA1">
              <w:rPr>
                <w:rFonts w:ascii="Trebuchet MS" w:eastAsia="Times New Roman" w:hAnsi="Trebuchet MS"/>
                <w:color w:val="000000"/>
                <w:sz w:val="20"/>
                <w:szCs w:val="20"/>
                <w:lang w:val="en-US" w:eastAsia="ru-RU"/>
              </w:rPr>
              <w:t>февраля</w:t>
            </w:r>
            <w:proofErr w:type="spellEnd"/>
          </w:p>
          <w:p w:rsidR="00275D09" w:rsidRPr="00155FA1" w:rsidRDefault="00885CF4" w:rsidP="00885CF4">
            <w:pPr>
              <w:spacing w:before="150"/>
              <w:rPr>
                <w:rFonts w:ascii="Trebuchet MS" w:eastAsia="Times New Roman" w:hAnsi="Trebuchet MS"/>
                <w:color w:val="000000"/>
                <w:sz w:val="20"/>
                <w:szCs w:val="20"/>
                <w:lang w:val="en-US" w:eastAsia="ru-RU"/>
              </w:rPr>
            </w:pPr>
            <w:r w:rsidRPr="00155FA1">
              <w:rPr>
                <w:rFonts w:ascii="Trebuchet MS" w:eastAsia="Times New Roman" w:hAnsi="Trebuchet MS"/>
                <w:color w:val="000000"/>
                <w:sz w:val="20"/>
                <w:szCs w:val="20"/>
                <w:lang w:val="en-US" w:eastAsia="ru-RU"/>
              </w:rPr>
              <w:t>10.00</w:t>
            </w:r>
          </w:p>
        </w:tc>
        <w:tc>
          <w:tcPr>
            <w:tcW w:w="5222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885CF4" w:rsidRPr="00155FA1" w:rsidRDefault="00885CF4" w:rsidP="00885CF4">
            <w:pPr>
              <w:ind w:right="-107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55FA1">
              <w:rPr>
                <w:rFonts w:ascii="Trebuchet MS" w:hAnsi="Trebuchet MS"/>
                <w:sz w:val="20"/>
                <w:szCs w:val="20"/>
              </w:rPr>
              <w:t>О преимуществе направления в регистрирующий орган  документов на государственную регистрацию юридических лиц и индивидуальных предпринимателей в электронной форме.</w:t>
            </w:r>
          </w:p>
          <w:p w:rsidR="00885CF4" w:rsidRPr="00155FA1" w:rsidRDefault="00885CF4" w:rsidP="00885CF4">
            <w:pPr>
              <w:ind w:right="-107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55FA1">
              <w:rPr>
                <w:rFonts w:ascii="Trebuchet MS" w:hAnsi="Trebuchet MS"/>
                <w:sz w:val="20"/>
                <w:szCs w:val="20"/>
              </w:rPr>
              <w:t>Порядок и возможность подачи ходатайства о снижении штрафных санкций до вынесения решения в рамках ст. 101 НК РФ, ст. 101.4 НК РФ.</w:t>
            </w:r>
          </w:p>
          <w:p w:rsidR="00885CF4" w:rsidRPr="00155FA1" w:rsidRDefault="00885CF4" w:rsidP="00885CF4">
            <w:pPr>
              <w:ind w:right="-107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55FA1">
              <w:rPr>
                <w:rFonts w:ascii="Trebuchet MS" w:hAnsi="Trebuchet MS"/>
                <w:sz w:val="20"/>
                <w:szCs w:val="20"/>
              </w:rPr>
              <w:t>Порядок заполнения платежных документов в целях устранения невыясненных платежей и необоснованного образования (роста) задолженности по обязательным платежам в бюджет;</w:t>
            </w:r>
          </w:p>
          <w:p w:rsidR="00885CF4" w:rsidRPr="00155FA1" w:rsidRDefault="00885CF4" w:rsidP="00885CF4">
            <w:pPr>
              <w:ind w:right="-107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55FA1">
              <w:rPr>
                <w:rFonts w:ascii="Trebuchet MS" w:hAnsi="Trebuchet MS"/>
                <w:sz w:val="20"/>
                <w:szCs w:val="20"/>
              </w:rPr>
              <w:t>Изменения налогового законодательства по направлению «Урегулирование задолженности».</w:t>
            </w:r>
          </w:p>
          <w:p w:rsidR="00885CF4" w:rsidRPr="00155FA1" w:rsidRDefault="00885CF4" w:rsidP="00885CF4">
            <w:pPr>
              <w:ind w:right="-107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55FA1">
              <w:rPr>
                <w:rFonts w:ascii="Trebuchet MS" w:hAnsi="Trebuchet MS"/>
                <w:sz w:val="20"/>
                <w:szCs w:val="20"/>
              </w:rPr>
              <w:t>«Контролируемые иностранные компании»</w:t>
            </w:r>
          </w:p>
          <w:p w:rsidR="00275D09" w:rsidRPr="00155FA1" w:rsidRDefault="00885CF4" w:rsidP="00885CF4">
            <w:pPr>
              <w:ind w:right="-107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55FA1">
              <w:rPr>
                <w:rFonts w:ascii="Trebuchet MS" w:hAnsi="Trebuchet MS"/>
                <w:sz w:val="20"/>
                <w:szCs w:val="20"/>
              </w:rPr>
              <w:t>Соблюдение налогоплательщиками п. 3.1 ст. 23 НК РФ и ст. 25.14 НК РФ в части исполнения обязанности уведомлять налоговый орган о своем участии в иностранных организациях и о контролируемых иностранных компаниях, в отношении которых они являются контролирующими лицами.</w:t>
            </w:r>
          </w:p>
        </w:tc>
        <w:tc>
          <w:tcPr>
            <w:tcW w:w="2268" w:type="dxa"/>
            <w:vMerge/>
            <w:tcBorders>
              <w:left w:val="single" w:sz="12" w:space="0" w:color="E8F0F7"/>
              <w:right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275D09" w:rsidRPr="00155FA1" w:rsidRDefault="00275D09" w:rsidP="00C5760D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275D09" w:rsidRPr="00155FA1" w:rsidTr="00CE1E68">
        <w:trPr>
          <w:trHeight w:val="117"/>
        </w:trPr>
        <w:tc>
          <w:tcPr>
            <w:tcW w:w="1851" w:type="dxa"/>
            <w:vMerge/>
            <w:tcBorders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275D09" w:rsidRPr="00155FA1" w:rsidRDefault="00275D09" w:rsidP="00C5760D">
            <w:pPr>
              <w:spacing w:before="150" w:after="450"/>
              <w:rPr>
                <w:rFonts w:ascii="Trebuchet MS" w:eastAsia="Times New Roman" w:hAnsi="Trebuchet MS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24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275D09" w:rsidRPr="00155FA1" w:rsidRDefault="00275D09" w:rsidP="00885CF4">
            <w:pPr>
              <w:spacing w:before="150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22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275D09" w:rsidRPr="00155FA1" w:rsidRDefault="00275D09" w:rsidP="00885CF4">
            <w:pPr>
              <w:ind w:right="-107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12" w:space="0" w:color="E8F0F7"/>
              <w:bottom w:val="single" w:sz="12" w:space="0" w:color="E8F0F7"/>
              <w:right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275D09" w:rsidRPr="00155FA1" w:rsidRDefault="00275D09" w:rsidP="00C5760D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5C3502" w:rsidRPr="00155FA1" w:rsidTr="005C3502">
        <w:tc>
          <w:tcPr>
            <w:tcW w:w="1851" w:type="dxa"/>
            <w:vMerge w:val="restart"/>
            <w:tcBorders>
              <w:top w:val="nil"/>
              <w:left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5C3502" w:rsidRPr="00155FA1" w:rsidRDefault="005C3502" w:rsidP="005C3502">
            <w:pPr>
              <w:spacing w:before="150" w:after="450"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155FA1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Межрайонная ИФНС России №2 по Курской области</w:t>
            </w:r>
          </w:p>
        </w:tc>
        <w:tc>
          <w:tcPr>
            <w:tcW w:w="1724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1F16D6" w:rsidRPr="00155FA1" w:rsidRDefault="001F16D6" w:rsidP="001F16D6">
            <w:pPr>
              <w:spacing w:before="150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155FA1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27.01.2020</w:t>
            </w:r>
          </w:p>
          <w:p w:rsidR="001F16D6" w:rsidRPr="00155FA1" w:rsidRDefault="001F16D6" w:rsidP="001F16D6">
            <w:pPr>
              <w:spacing w:before="150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155FA1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11-00</w:t>
            </w:r>
          </w:p>
          <w:p w:rsidR="001F16D6" w:rsidRPr="00155FA1" w:rsidRDefault="001F16D6" w:rsidP="001F16D6">
            <w:pPr>
              <w:spacing w:before="150"/>
              <w:rPr>
                <w:rFonts w:ascii="Trebuchet MS" w:eastAsia="Times New Roman" w:hAnsi="Trebuchet MS"/>
                <w:color w:val="000000"/>
                <w:sz w:val="20"/>
                <w:szCs w:val="20"/>
                <w:lang w:val="en-US" w:eastAsia="ru-RU"/>
              </w:rPr>
            </w:pPr>
          </w:p>
          <w:p w:rsidR="001F16D6" w:rsidRPr="00155FA1" w:rsidRDefault="001F16D6" w:rsidP="001F16D6">
            <w:pPr>
              <w:spacing w:before="150"/>
              <w:rPr>
                <w:rFonts w:ascii="Trebuchet MS" w:eastAsia="Times New Roman" w:hAnsi="Trebuchet MS"/>
                <w:color w:val="000000"/>
                <w:sz w:val="20"/>
                <w:szCs w:val="20"/>
                <w:lang w:val="en-US" w:eastAsia="ru-RU"/>
              </w:rPr>
            </w:pPr>
          </w:p>
          <w:p w:rsidR="001F16D6" w:rsidRPr="00155FA1" w:rsidRDefault="001F16D6" w:rsidP="001F16D6">
            <w:pPr>
              <w:spacing w:before="150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155FA1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27.01.2020</w:t>
            </w:r>
          </w:p>
          <w:p w:rsidR="005D6AE0" w:rsidRPr="00155FA1" w:rsidRDefault="001F16D6" w:rsidP="001F16D6">
            <w:pPr>
              <w:spacing w:before="150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155FA1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11-00</w:t>
            </w:r>
          </w:p>
        </w:tc>
        <w:tc>
          <w:tcPr>
            <w:tcW w:w="5222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1F16D6" w:rsidRPr="00155FA1" w:rsidRDefault="001F16D6" w:rsidP="001F16D6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55FA1">
              <w:rPr>
                <w:rFonts w:ascii="Trebuchet MS" w:hAnsi="Trebuchet MS"/>
                <w:sz w:val="20"/>
                <w:szCs w:val="20"/>
              </w:rPr>
              <w:t>Изменения налогового законодательства в части налога на имущество организаций: уведомительный порядок представления единой налоговой декларации (расчета) по налогу на имущество организаций и т.д.. Отмена пониженной налоговой ставки на региональном уровне для сельскохозяйственных товаропроизводителей установление на территории Курской области порядка налогообложения объектов, налоговая база по которым определяется как кадастровая стоимость.</w:t>
            </w:r>
          </w:p>
          <w:p w:rsidR="001F16D6" w:rsidRPr="00155FA1" w:rsidRDefault="001F16D6" w:rsidP="001F16D6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55FA1">
              <w:rPr>
                <w:rFonts w:ascii="Trebuchet MS" w:hAnsi="Trebuchet MS"/>
                <w:sz w:val="20"/>
                <w:szCs w:val="20"/>
              </w:rPr>
              <w:t>Изменения налогового законодательства в части налога на имущество организаций и земельного налога.</w:t>
            </w:r>
          </w:p>
          <w:p w:rsidR="001F16D6" w:rsidRPr="00155FA1" w:rsidRDefault="001F16D6" w:rsidP="001F16D6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55FA1">
              <w:rPr>
                <w:rFonts w:ascii="Trebuchet MS" w:hAnsi="Trebuchet MS"/>
                <w:sz w:val="20"/>
                <w:szCs w:val="20"/>
              </w:rPr>
              <w:t>«Налог на прибыль организаций»</w:t>
            </w:r>
          </w:p>
          <w:p w:rsidR="001F16D6" w:rsidRPr="00155FA1" w:rsidRDefault="001F16D6" w:rsidP="001F16D6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55FA1">
              <w:rPr>
                <w:rFonts w:ascii="Trebuchet MS" w:hAnsi="Trebuchet MS"/>
                <w:sz w:val="20"/>
                <w:szCs w:val="20"/>
              </w:rPr>
              <w:t xml:space="preserve">Правильность формирования сельскохозяйственными товаропроизводителями налоговой базы по налогу на прибыль организаций, облагаемой по разным ставкам (0% и 20%), в том числе налогообложение внереализационных доходов, доходов от реализации имущества и покупных товаров. </w:t>
            </w:r>
          </w:p>
          <w:p w:rsidR="001F16D6" w:rsidRPr="00155FA1" w:rsidRDefault="001F16D6" w:rsidP="001F16D6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55FA1">
              <w:rPr>
                <w:rFonts w:ascii="Trebuchet MS" w:hAnsi="Trebuchet MS"/>
                <w:sz w:val="20"/>
                <w:szCs w:val="20"/>
              </w:rPr>
              <w:t>«Специальные налоговые режимы»</w:t>
            </w:r>
          </w:p>
          <w:p w:rsidR="005C3502" w:rsidRPr="00155FA1" w:rsidRDefault="001F16D6" w:rsidP="001F16D6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55FA1">
              <w:rPr>
                <w:rFonts w:ascii="Trebuchet MS" w:hAnsi="Trebuchet MS"/>
                <w:sz w:val="20"/>
                <w:szCs w:val="20"/>
              </w:rPr>
              <w:t>Порядок уменьшения исчисленного налога, уплачиваемого в связи с применением упрощенной системы налогообложения, и единого налога на вмененный доход для отдельных видов деятельности на сумму страховых взносов.</w:t>
            </w:r>
          </w:p>
        </w:tc>
        <w:tc>
          <w:tcPr>
            <w:tcW w:w="2268" w:type="dxa"/>
            <w:tcBorders>
              <w:top w:val="nil"/>
              <w:left w:val="single" w:sz="12" w:space="0" w:color="E8F0F7"/>
              <w:bottom w:val="single" w:sz="12" w:space="0" w:color="E8F0F7"/>
              <w:right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1F16D6" w:rsidRPr="00155FA1" w:rsidRDefault="001F16D6" w:rsidP="001F16D6">
            <w:pPr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</w:pPr>
          </w:p>
          <w:p w:rsidR="001F16D6" w:rsidRPr="00155FA1" w:rsidRDefault="001F16D6" w:rsidP="001F16D6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155FA1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27.01.2020</w:t>
            </w:r>
          </w:p>
          <w:p w:rsidR="001F16D6" w:rsidRPr="00155FA1" w:rsidRDefault="001F16D6" w:rsidP="001F16D6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155FA1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11-00</w:t>
            </w:r>
          </w:p>
          <w:p w:rsidR="001F16D6" w:rsidRPr="00155FA1" w:rsidRDefault="001F16D6" w:rsidP="001F16D6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155FA1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 п. Конышевка </w:t>
            </w:r>
          </w:p>
          <w:p w:rsidR="001F16D6" w:rsidRPr="00155FA1" w:rsidRDefault="001F16D6" w:rsidP="001F16D6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155FA1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155FA1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Конышевского</w:t>
            </w:r>
            <w:proofErr w:type="spellEnd"/>
            <w:r w:rsidRPr="00155FA1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 района, ул. Ленина,19, 8(47140) 2-16-86</w:t>
            </w:r>
          </w:p>
          <w:p w:rsidR="001F16D6" w:rsidRPr="00155FA1" w:rsidRDefault="001F16D6" w:rsidP="001F16D6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1F16D6" w:rsidRPr="00155FA1" w:rsidRDefault="001F16D6" w:rsidP="001F16D6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155FA1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27.01.2020</w:t>
            </w:r>
          </w:p>
          <w:p w:rsidR="001F16D6" w:rsidRPr="00155FA1" w:rsidRDefault="001F16D6" w:rsidP="001F16D6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155FA1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11-00</w:t>
            </w:r>
          </w:p>
          <w:p w:rsidR="005C3502" w:rsidRPr="00155FA1" w:rsidRDefault="001F16D6" w:rsidP="001F16D6">
            <w:pPr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</w:pPr>
            <w:r w:rsidRPr="00155FA1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г.Льгов , Красная площадь, 13, 8(47140) 2-16-86</w:t>
            </w:r>
          </w:p>
        </w:tc>
      </w:tr>
      <w:tr w:rsidR="005C3502" w:rsidRPr="00155FA1" w:rsidTr="003B1CBD">
        <w:tc>
          <w:tcPr>
            <w:tcW w:w="1851" w:type="dxa"/>
            <w:vMerge/>
            <w:tcBorders>
              <w:left w:val="single" w:sz="12" w:space="0" w:color="E8F0F7"/>
              <w:right w:val="nil"/>
            </w:tcBorders>
            <w:shd w:val="clear" w:color="auto" w:fill="FFFFFF"/>
            <w:vAlign w:val="center"/>
          </w:tcPr>
          <w:p w:rsidR="005C3502" w:rsidRPr="00155FA1" w:rsidRDefault="005C3502" w:rsidP="00C5760D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24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1F16D6" w:rsidRPr="00155FA1" w:rsidRDefault="001F16D6" w:rsidP="001F16D6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155FA1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18.02.2020 </w:t>
            </w:r>
          </w:p>
          <w:p w:rsidR="001F16D6" w:rsidRPr="00155FA1" w:rsidRDefault="001F16D6" w:rsidP="001F16D6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155FA1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11-00</w:t>
            </w:r>
          </w:p>
          <w:p w:rsidR="001F16D6" w:rsidRPr="00155FA1" w:rsidRDefault="001F16D6" w:rsidP="001F16D6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val="en-US" w:eastAsia="ru-RU"/>
              </w:rPr>
            </w:pPr>
          </w:p>
          <w:p w:rsidR="001F16D6" w:rsidRPr="00155FA1" w:rsidRDefault="001F16D6" w:rsidP="001F16D6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val="en-US" w:eastAsia="ru-RU"/>
              </w:rPr>
            </w:pPr>
          </w:p>
          <w:p w:rsidR="001F16D6" w:rsidRPr="00155FA1" w:rsidRDefault="001F16D6" w:rsidP="001F16D6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val="en-US" w:eastAsia="ru-RU"/>
              </w:rPr>
            </w:pPr>
          </w:p>
          <w:p w:rsidR="001F16D6" w:rsidRPr="00155FA1" w:rsidRDefault="001F16D6" w:rsidP="001F16D6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155FA1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lastRenderedPageBreak/>
              <w:t xml:space="preserve">17.02.2020 </w:t>
            </w:r>
          </w:p>
          <w:p w:rsidR="005D6AE0" w:rsidRPr="00155FA1" w:rsidRDefault="001F16D6" w:rsidP="001F16D6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155FA1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11-00</w:t>
            </w:r>
          </w:p>
        </w:tc>
        <w:tc>
          <w:tcPr>
            <w:tcW w:w="5222" w:type="dxa"/>
            <w:tcBorders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1F16D6" w:rsidRPr="00155FA1" w:rsidRDefault="001F16D6" w:rsidP="001F16D6">
            <w:pPr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155FA1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lastRenderedPageBreak/>
              <w:t>О преимуществе направления в регистрирующий орган  документов на государственную регистрацию юридических лиц и индивидуальных предпринимателей в электронной форме.</w:t>
            </w:r>
          </w:p>
          <w:p w:rsidR="001F16D6" w:rsidRPr="00155FA1" w:rsidRDefault="001F16D6" w:rsidP="001F16D6">
            <w:pPr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155FA1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Порядок и возможность подачи ходатайства о </w:t>
            </w:r>
            <w:r w:rsidRPr="00155FA1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lastRenderedPageBreak/>
              <w:t>снижении штрафных санкций до вынесения решения в рамках ст. 101 НК РФ, ст. 101.4 НК РФ.</w:t>
            </w:r>
          </w:p>
          <w:p w:rsidR="001F16D6" w:rsidRPr="00155FA1" w:rsidRDefault="001F16D6" w:rsidP="001F16D6">
            <w:pPr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155FA1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Порядок заполнения платежных документов в целях устранения невыясненных платежей и необоснованного образования (роста) задолженности по обязательным платежам в бюджет;</w:t>
            </w:r>
          </w:p>
          <w:p w:rsidR="001F16D6" w:rsidRPr="00155FA1" w:rsidRDefault="001F16D6" w:rsidP="001F16D6">
            <w:pPr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155FA1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Изменения налогового законодательства по направлению «Урегулирование задолженности».</w:t>
            </w:r>
          </w:p>
          <w:p w:rsidR="001F16D6" w:rsidRPr="00155FA1" w:rsidRDefault="001F16D6" w:rsidP="001F16D6">
            <w:pPr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155FA1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«Контролируемые иностранные компании»</w:t>
            </w:r>
          </w:p>
          <w:p w:rsidR="005C3502" w:rsidRPr="00155FA1" w:rsidRDefault="001F16D6" w:rsidP="001F16D6">
            <w:pPr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155FA1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Соблюдение налогоплательщиками п. 3.1 ст. 23 НК РФ и ст. 25.14 НК РФ в части исполнения обязанности уведомлять налоговый орган о своем участии в иностранных организациях и о контролируемых иностранных компаниях, в отношении которых они являются контролирующими лицами.</w:t>
            </w:r>
          </w:p>
        </w:tc>
        <w:tc>
          <w:tcPr>
            <w:tcW w:w="2268" w:type="dxa"/>
            <w:tcBorders>
              <w:left w:val="single" w:sz="12" w:space="0" w:color="E8F0F7"/>
              <w:bottom w:val="single" w:sz="12" w:space="0" w:color="E8F0F7"/>
              <w:right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1F16D6" w:rsidRPr="00155FA1" w:rsidRDefault="001F16D6" w:rsidP="001F16D6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155FA1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lastRenderedPageBreak/>
              <w:t xml:space="preserve">17.02.2020 </w:t>
            </w:r>
          </w:p>
          <w:p w:rsidR="001F16D6" w:rsidRPr="00155FA1" w:rsidRDefault="001F16D6" w:rsidP="001F16D6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155FA1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11-00</w:t>
            </w:r>
          </w:p>
          <w:p w:rsidR="001F16D6" w:rsidRPr="00155FA1" w:rsidRDefault="001F16D6" w:rsidP="001F16D6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155FA1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155FA1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Конышевка</w:t>
            </w:r>
            <w:proofErr w:type="spellEnd"/>
            <w:r w:rsidRPr="00155FA1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, Администрация </w:t>
            </w:r>
            <w:proofErr w:type="spellStart"/>
            <w:r w:rsidRPr="00155FA1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Конышевского</w:t>
            </w:r>
            <w:proofErr w:type="spellEnd"/>
            <w:r w:rsidRPr="00155FA1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55FA1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lastRenderedPageBreak/>
              <w:t>района, ул. Ленина,19, 8(47140) 2-16-86</w:t>
            </w:r>
          </w:p>
          <w:p w:rsidR="001F16D6" w:rsidRPr="00155FA1" w:rsidRDefault="001F16D6" w:rsidP="001F16D6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1F16D6" w:rsidRPr="00155FA1" w:rsidRDefault="001F16D6" w:rsidP="001F16D6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155FA1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18.02.2020 </w:t>
            </w:r>
          </w:p>
          <w:p w:rsidR="001F16D6" w:rsidRPr="00155FA1" w:rsidRDefault="001F16D6" w:rsidP="001F16D6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155FA1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11-00</w:t>
            </w:r>
          </w:p>
          <w:p w:rsidR="005C3502" w:rsidRPr="00155FA1" w:rsidRDefault="001F16D6" w:rsidP="001F16D6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155FA1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г.Льгов , Красная площадь, 13, 8(47140) 2-16-86</w:t>
            </w:r>
          </w:p>
        </w:tc>
      </w:tr>
      <w:tr w:rsidR="005C3502" w:rsidRPr="00155FA1" w:rsidTr="00E3004F">
        <w:tc>
          <w:tcPr>
            <w:tcW w:w="1851" w:type="dxa"/>
            <w:vMerge/>
            <w:tcBorders>
              <w:left w:val="single" w:sz="12" w:space="0" w:color="E8F0F7"/>
              <w:right w:val="nil"/>
            </w:tcBorders>
            <w:shd w:val="clear" w:color="auto" w:fill="FFFFFF"/>
            <w:vAlign w:val="center"/>
          </w:tcPr>
          <w:p w:rsidR="005C3502" w:rsidRPr="00155FA1" w:rsidRDefault="005C3502" w:rsidP="00C5760D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24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D6AE0" w:rsidRPr="00155FA1" w:rsidRDefault="005D6AE0" w:rsidP="00885CF4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22" w:type="dxa"/>
            <w:tcBorders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C3502" w:rsidRPr="00155FA1" w:rsidRDefault="005C3502" w:rsidP="001F16D6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12" w:space="0" w:color="E8F0F7"/>
              <w:bottom w:val="single" w:sz="12" w:space="0" w:color="E8F0F7"/>
              <w:right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C3502" w:rsidRPr="00155FA1" w:rsidRDefault="005C3502" w:rsidP="00885CF4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</w:tr>
      <w:tr w:rsidR="007250E2" w:rsidRPr="00155FA1" w:rsidTr="00056416">
        <w:tc>
          <w:tcPr>
            <w:tcW w:w="1851" w:type="dxa"/>
            <w:vMerge w:val="restart"/>
            <w:tcBorders>
              <w:left w:val="single" w:sz="12" w:space="0" w:color="E8F0F7"/>
              <w:right w:val="nil"/>
            </w:tcBorders>
            <w:shd w:val="clear" w:color="auto" w:fill="FFFFFF"/>
            <w:vAlign w:val="center"/>
          </w:tcPr>
          <w:p w:rsidR="007250E2" w:rsidRPr="00155FA1" w:rsidRDefault="007250E2" w:rsidP="00C5760D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155FA1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Межрайонная ИФНС России № 3 по Курской области</w:t>
            </w:r>
          </w:p>
        </w:tc>
        <w:tc>
          <w:tcPr>
            <w:tcW w:w="1724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422FC5" w:rsidRPr="00155FA1" w:rsidRDefault="00422FC5" w:rsidP="00422FC5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155FA1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30.01.2020</w:t>
            </w:r>
          </w:p>
          <w:p w:rsidR="00422FC5" w:rsidRPr="00155FA1" w:rsidRDefault="00422FC5" w:rsidP="00422FC5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155FA1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10.00</w:t>
            </w:r>
          </w:p>
          <w:p w:rsidR="00422FC5" w:rsidRPr="00155FA1" w:rsidRDefault="00422FC5" w:rsidP="00422FC5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155FA1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31.01.2020</w:t>
            </w:r>
          </w:p>
          <w:p w:rsidR="007250E2" w:rsidRPr="00155FA1" w:rsidRDefault="00422FC5" w:rsidP="00422FC5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155FA1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5222" w:type="dxa"/>
            <w:tcBorders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422FC5" w:rsidRPr="00155FA1" w:rsidRDefault="00422FC5" w:rsidP="00422FC5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55FA1">
              <w:rPr>
                <w:rFonts w:ascii="Trebuchet MS" w:hAnsi="Trebuchet MS"/>
                <w:sz w:val="20"/>
                <w:szCs w:val="20"/>
              </w:rPr>
              <w:t>Изменения налогового законодательства в части налога на имущество организаций: уведомительный порядок представления единой налоговой декларации (расчета) по налогу на имущество организаций и т.д.. Отмена пониженной налоговой ставки на региональном уровне для сельскохозяйственных товаропроизводителей установление на территории Курской области порядка налогообложения объектов, налоговая база по которым определяется как кадастровая стоимость.</w:t>
            </w:r>
          </w:p>
          <w:p w:rsidR="00422FC5" w:rsidRPr="00155FA1" w:rsidRDefault="00422FC5" w:rsidP="00422FC5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55FA1">
              <w:rPr>
                <w:rFonts w:ascii="Trebuchet MS" w:hAnsi="Trebuchet MS"/>
                <w:sz w:val="20"/>
                <w:szCs w:val="20"/>
              </w:rPr>
              <w:t>Изменения налогового законодательства в части налога на имущество организаций и земельного налога.</w:t>
            </w:r>
          </w:p>
          <w:p w:rsidR="00422FC5" w:rsidRPr="00155FA1" w:rsidRDefault="00422FC5" w:rsidP="00422FC5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55FA1">
              <w:rPr>
                <w:rFonts w:ascii="Trebuchet MS" w:hAnsi="Trebuchet MS"/>
                <w:sz w:val="20"/>
                <w:szCs w:val="20"/>
              </w:rPr>
              <w:t>«Налог на прибыль организаций»</w:t>
            </w:r>
          </w:p>
          <w:p w:rsidR="00422FC5" w:rsidRPr="00155FA1" w:rsidRDefault="00422FC5" w:rsidP="00422FC5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55FA1">
              <w:rPr>
                <w:rFonts w:ascii="Trebuchet MS" w:hAnsi="Trebuchet MS"/>
                <w:sz w:val="20"/>
                <w:szCs w:val="20"/>
              </w:rPr>
              <w:t xml:space="preserve">Правильность формирования сельскохозяйственными товаропроизводителями налоговой базы по налогу на прибыль организаций, облагаемой по разным ставкам (0% и 20%), в том числе налогообложение внереализационных доходов, доходов от реализации имущества и покупных товаров. </w:t>
            </w:r>
          </w:p>
          <w:p w:rsidR="00422FC5" w:rsidRPr="00155FA1" w:rsidRDefault="00422FC5" w:rsidP="00422FC5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55FA1">
              <w:rPr>
                <w:rFonts w:ascii="Trebuchet MS" w:hAnsi="Trebuchet MS"/>
                <w:sz w:val="20"/>
                <w:szCs w:val="20"/>
              </w:rPr>
              <w:t>«Специальные налоговые режимы»</w:t>
            </w:r>
          </w:p>
          <w:p w:rsidR="007250E2" w:rsidRPr="00155FA1" w:rsidRDefault="00422FC5" w:rsidP="00422FC5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55FA1">
              <w:rPr>
                <w:rFonts w:ascii="Trebuchet MS" w:hAnsi="Trebuchet MS"/>
                <w:sz w:val="20"/>
                <w:szCs w:val="20"/>
              </w:rPr>
              <w:t>Порядок уменьшения исчисленного налога, уплачиваемого в связи с применением упрощенной системы налогообложения, и единого налога на вмененный доход для отдельных видов деятельности на сумму страховых взносов.</w:t>
            </w:r>
          </w:p>
        </w:tc>
        <w:tc>
          <w:tcPr>
            <w:tcW w:w="2268" w:type="dxa"/>
            <w:vMerge w:val="restart"/>
            <w:tcBorders>
              <w:left w:val="single" w:sz="12" w:space="0" w:color="E8F0F7"/>
              <w:right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422FC5" w:rsidRPr="00155FA1" w:rsidRDefault="00422FC5" w:rsidP="00422FC5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155FA1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30.01.2020</w:t>
            </w:r>
          </w:p>
          <w:p w:rsidR="00422FC5" w:rsidRPr="00155FA1" w:rsidRDefault="00422FC5" w:rsidP="00422FC5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155FA1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20.02.2020</w:t>
            </w:r>
          </w:p>
          <w:p w:rsidR="00422FC5" w:rsidRPr="00155FA1" w:rsidRDefault="00422FC5" w:rsidP="00422FC5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155FA1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Железногорск, ул. Ленина, д.52(4 </w:t>
            </w:r>
            <w:proofErr w:type="spellStart"/>
            <w:r w:rsidRPr="00155FA1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эт</w:t>
            </w:r>
            <w:proofErr w:type="spellEnd"/>
            <w:r w:rsidRPr="00155FA1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155FA1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каб</w:t>
            </w:r>
            <w:proofErr w:type="spellEnd"/>
            <w:r w:rsidRPr="00155FA1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. № 401), 8(47148): 2-48-82</w:t>
            </w:r>
          </w:p>
          <w:p w:rsidR="00422FC5" w:rsidRPr="00155FA1" w:rsidRDefault="00422FC5" w:rsidP="00422FC5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422FC5" w:rsidRPr="00155FA1" w:rsidRDefault="00422FC5" w:rsidP="00422FC5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422FC5" w:rsidRPr="00155FA1" w:rsidRDefault="00422FC5" w:rsidP="00422FC5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422FC5" w:rsidRPr="00155FA1" w:rsidRDefault="00422FC5" w:rsidP="00422FC5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422FC5" w:rsidRPr="00155FA1" w:rsidRDefault="00422FC5" w:rsidP="00422FC5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422FC5" w:rsidRPr="00155FA1" w:rsidRDefault="00422FC5" w:rsidP="00422FC5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422FC5" w:rsidRPr="00155FA1" w:rsidRDefault="00422FC5" w:rsidP="00422FC5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422FC5" w:rsidRPr="00155FA1" w:rsidRDefault="00422FC5" w:rsidP="00422FC5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422FC5" w:rsidRPr="00155FA1" w:rsidRDefault="00422FC5" w:rsidP="00422FC5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155FA1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31.01.2020</w:t>
            </w:r>
          </w:p>
          <w:p w:rsidR="00422FC5" w:rsidRPr="00155FA1" w:rsidRDefault="00422FC5" w:rsidP="00422FC5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155FA1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21.02.2020</w:t>
            </w:r>
          </w:p>
          <w:p w:rsidR="00422FC5" w:rsidRPr="00155FA1" w:rsidRDefault="00422FC5" w:rsidP="00422FC5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155FA1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Дмитриев, </w:t>
            </w:r>
          </w:p>
          <w:p w:rsidR="00422FC5" w:rsidRPr="00155FA1" w:rsidRDefault="00422FC5" w:rsidP="00422FC5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155FA1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ул. Ленина, 44 (Администрация Дмитриевского района)</w:t>
            </w:r>
          </w:p>
          <w:p w:rsidR="008332D8" w:rsidRPr="00155FA1" w:rsidRDefault="00422FC5" w:rsidP="00422FC5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155FA1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8(47148): 2-48-82</w:t>
            </w:r>
          </w:p>
          <w:p w:rsidR="008332D8" w:rsidRPr="00155FA1" w:rsidRDefault="008332D8" w:rsidP="008332D8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8332D8" w:rsidRPr="00155FA1" w:rsidRDefault="008332D8" w:rsidP="008332D8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8332D8" w:rsidRPr="00155FA1" w:rsidRDefault="008332D8" w:rsidP="008332D8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8332D8" w:rsidRPr="00155FA1" w:rsidRDefault="008332D8" w:rsidP="008332D8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8332D8" w:rsidRPr="00155FA1" w:rsidRDefault="008332D8" w:rsidP="008332D8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8332D8" w:rsidRPr="00155FA1" w:rsidRDefault="008332D8" w:rsidP="008332D8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8332D8" w:rsidRPr="00155FA1" w:rsidRDefault="008332D8" w:rsidP="008332D8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8332D8" w:rsidRPr="00155FA1" w:rsidRDefault="008332D8" w:rsidP="008332D8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8332D8" w:rsidRPr="00155FA1" w:rsidRDefault="008332D8" w:rsidP="008332D8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8332D8" w:rsidRPr="00155FA1" w:rsidRDefault="008332D8" w:rsidP="008332D8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8332D8" w:rsidRPr="00155FA1" w:rsidRDefault="008332D8" w:rsidP="008332D8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8332D8" w:rsidRPr="00155FA1" w:rsidRDefault="008332D8" w:rsidP="008332D8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7250E2" w:rsidRPr="00155FA1" w:rsidRDefault="007250E2" w:rsidP="00A25723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7250E2" w:rsidRPr="00155FA1" w:rsidRDefault="007250E2" w:rsidP="00A25723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7250E2" w:rsidRPr="00155FA1" w:rsidRDefault="007250E2" w:rsidP="00A25723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7250E2" w:rsidRPr="00155FA1" w:rsidRDefault="007250E2" w:rsidP="00A25723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7250E2" w:rsidRPr="00155FA1" w:rsidRDefault="007250E2" w:rsidP="00A25723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7250E2" w:rsidRPr="00155FA1" w:rsidRDefault="007250E2" w:rsidP="00A25723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7250E2" w:rsidRPr="00155FA1" w:rsidRDefault="007250E2" w:rsidP="00A25723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7250E2" w:rsidRPr="00155FA1" w:rsidRDefault="007250E2" w:rsidP="0056546D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</w:tr>
      <w:tr w:rsidR="007250E2" w:rsidRPr="00155FA1" w:rsidTr="00155FA1">
        <w:trPr>
          <w:trHeight w:val="482"/>
        </w:trPr>
        <w:tc>
          <w:tcPr>
            <w:tcW w:w="1851" w:type="dxa"/>
            <w:vMerge/>
            <w:tcBorders>
              <w:left w:val="single" w:sz="12" w:space="0" w:color="E8F0F7"/>
              <w:right w:val="nil"/>
            </w:tcBorders>
            <w:shd w:val="clear" w:color="auto" w:fill="FFFFFF"/>
            <w:vAlign w:val="center"/>
          </w:tcPr>
          <w:p w:rsidR="007250E2" w:rsidRPr="00155FA1" w:rsidRDefault="007250E2" w:rsidP="00C5760D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24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7250E2" w:rsidRPr="00155FA1" w:rsidRDefault="007250E2" w:rsidP="008332D8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highlight w:val="yellow"/>
                <w:lang w:val="en-US" w:eastAsia="ru-RU"/>
              </w:rPr>
            </w:pPr>
          </w:p>
        </w:tc>
        <w:tc>
          <w:tcPr>
            <w:tcW w:w="5222" w:type="dxa"/>
            <w:tcBorders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422FC5" w:rsidRPr="00155FA1" w:rsidRDefault="00422FC5" w:rsidP="00422FC5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55FA1">
              <w:rPr>
                <w:rFonts w:ascii="Trebuchet MS" w:hAnsi="Trebuchet MS"/>
                <w:sz w:val="20"/>
                <w:szCs w:val="20"/>
              </w:rPr>
              <w:t>О преимуществе направления в регистрирующий орган  документов на государственную регистрацию юридических лиц и индивидуальных предпринимателей в электронной форме.</w:t>
            </w:r>
          </w:p>
          <w:p w:rsidR="00422FC5" w:rsidRPr="00155FA1" w:rsidRDefault="00422FC5" w:rsidP="00422FC5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55FA1">
              <w:rPr>
                <w:rFonts w:ascii="Trebuchet MS" w:hAnsi="Trebuchet MS"/>
                <w:sz w:val="20"/>
                <w:szCs w:val="20"/>
              </w:rPr>
              <w:t>Порядок и возможность подачи ходатайства о снижении штрафных санкций до вынесения решения в рамках ст. 101 НК РФ, ст. 101.4 НК РФ.</w:t>
            </w:r>
          </w:p>
          <w:p w:rsidR="00422FC5" w:rsidRPr="00155FA1" w:rsidRDefault="00422FC5" w:rsidP="00422FC5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55FA1">
              <w:rPr>
                <w:rFonts w:ascii="Trebuchet MS" w:hAnsi="Trebuchet MS"/>
                <w:sz w:val="20"/>
                <w:szCs w:val="20"/>
              </w:rPr>
              <w:t xml:space="preserve">Порядок заполнения платежных документов в целях устранения невыясненных платежей и </w:t>
            </w:r>
            <w:r w:rsidRPr="00155FA1">
              <w:rPr>
                <w:rFonts w:ascii="Trebuchet MS" w:hAnsi="Trebuchet MS"/>
                <w:sz w:val="20"/>
                <w:szCs w:val="20"/>
              </w:rPr>
              <w:lastRenderedPageBreak/>
              <w:t>необоснованного образования (роста) задолженности по обязательным платежам в бюджет;</w:t>
            </w:r>
          </w:p>
          <w:p w:rsidR="00422FC5" w:rsidRPr="00155FA1" w:rsidRDefault="00422FC5" w:rsidP="00422FC5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55FA1">
              <w:rPr>
                <w:rFonts w:ascii="Trebuchet MS" w:hAnsi="Trebuchet MS"/>
                <w:sz w:val="20"/>
                <w:szCs w:val="20"/>
              </w:rPr>
              <w:t>Изменения налогового законодательства по направлению «Урегулирование задолженности».</w:t>
            </w:r>
          </w:p>
          <w:p w:rsidR="00422FC5" w:rsidRPr="00155FA1" w:rsidRDefault="00422FC5" w:rsidP="00422FC5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55FA1">
              <w:rPr>
                <w:rFonts w:ascii="Trebuchet MS" w:hAnsi="Trebuchet MS"/>
                <w:sz w:val="20"/>
                <w:szCs w:val="20"/>
              </w:rPr>
              <w:t>«Контролируемые иностранные компании»</w:t>
            </w:r>
          </w:p>
          <w:p w:rsidR="007250E2" w:rsidRPr="00155FA1" w:rsidRDefault="00422FC5" w:rsidP="00422FC5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55FA1">
              <w:rPr>
                <w:rFonts w:ascii="Trebuchet MS" w:hAnsi="Trebuchet MS"/>
                <w:sz w:val="20"/>
                <w:szCs w:val="20"/>
              </w:rPr>
              <w:t>Соблюдение налогоплательщиками п. 3.1 ст. 23 НК РФ и ст. 25.14 НК РФ в части исполнения обязанности уведомлять налоговый орган о своем участии в иностранных организациях и о контролируемых иностранных компаниях, в отношении которых они являются контролирующими лицами.</w:t>
            </w:r>
          </w:p>
        </w:tc>
        <w:tc>
          <w:tcPr>
            <w:tcW w:w="2268" w:type="dxa"/>
            <w:vMerge/>
            <w:tcBorders>
              <w:left w:val="single" w:sz="12" w:space="0" w:color="E8F0F7"/>
              <w:right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7250E2" w:rsidRPr="00155FA1" w:rsidRDefault="007250E2" w:rsidP="0056546D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5C3502" w:rsidRPr="00155FA1" w:rsidTr="0044449C">
        <w:tc>
          <w:tcPr>
            <w:tcW w:w="1851" w:type="dxa"/>
            <w:vMerge/>
            <w:tcBorders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vAlign w:val="center"/>
          </w:tcPr>
          <w:p w:rsidR="005C3502" w:rsidRPr="00155FA1" w:rsidRDefault="005C3502" w:rsidP="00C5760D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24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C3502" w:rsidRPr="00155FA1" w:rsidRDefault="005C3502" w:rsidP="008332D8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222" w:type="dxa"/>
            <w:tcBorders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C3502" w:rsidRPr="00155FA1" w:rsidRDefault="005C3502" w:rsidP="00422FC5">
            <w:pPr>
              <w:jc w:val="both"/>
              <w:rPr>
                <w:rFonts w:ascii="Trebuchet MS" w:hAnsi="Trebuchet MS"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12" w:space="0" w:color="E8F0F7"/>
              <w:bottom w:val="single" w:sz="12" w:space="0" w:color="E8F0F7"/>
              <w:right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C3502" w:rsidRPr="00155FA1" w:rsidRDefault="005C3502" w:rsidP="00A25723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515052" w:rsidRPr="00155FA1" w:rsidTr="00155FA1">
        <w:trPr>
          <w:trHeight w:val="482"/>
        </w:trPr>
        <w:tc>
          <w:tcPr>
            <w:tcW w:w="1851" w:type="dxa"/>
            <w:vMerge w:val="restart"/>
            <w:tcBorders>
              <w:top w:val="nil"/>
              <w:left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15052" w:rsidRPr="00155FA1" w:rsidRDefault="00515052" w:rsidP="00C5760D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155FA1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Межрайонная ИФНС России №4 по Курской области</w:t>
            </w:r>
          </w:p>
        </w:tc>
        <w:tc>
          <w:tcPr>
            <w:tcW w:w="1724" w:type="dxa"/>
            <w:tcBorders>
              <w:top w:val="nil"/>
              <w:left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515052" w:rsidRPr="00155FA1" w:rsidRDefault="00515052" w:rsidP="00515052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515052" w:rsidRPr="00155FA1" w:rsidRDefault="00515052" w:rsidP="00515052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155FA1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23.01.2020-28.01.2020</w:t>
            </w:r>
          </w:p>
          <w:p w:rsidR="00515052" w:rsidRPr="00155FA1" w:rsidRDefault="00515052" w:rsidP="00515052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155FA1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10-00</w:t>
            </w:r>
          </w:p>
        </w:tc>
        <w:tc>
          <w:tcPr>
            <w:tcW w:w="5222" w:type="dxa"/>
            <w:tcBorders>
              <w:top w:val="nil"/>
              <w:left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15052" w:rsidRPr="00155FA1" w:rsidRDefault="00515052" w:rsidP="00515052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55FA1">
              <w:rPr>
                <w:rFonts w:ascii="Trebuchet MS" w:hAnsi="Trebuchet MS"/>
                <w:sz w:val="20"/>
                <w:szCs w:val="20"/>
              </w:rPr>
              <w:t>Изменения налогового законодательства в части налога на имущество организаций: уведомительный порядок представления единой налоговой декларации (расчета) по налогу на имущество организаций и т.д.. Отмена пониженной налоговой ставки на региональном уровне для сельскохозяйственных товаропроизводителей установление на территории Курской области порядка налогообложения объектов, налоговая база по которым определяется как кадастровая стоимость.</w:t>
            </w:r>
          </w:p>
          <w:p w:rsidR="00515052" w:rsidRPr="00155FA1" w:rsidRDefault="00515052" w:rsidP="00515052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55FA1">
              <w:rPr>
                <w:rFonts w:ascii="Trebuchet MS" w:hAnsi="Trebuchet MS"/>
                <w:sz w:val="20"/>
                <w:szCs w:val="20"/>
              </w:rPr>
              <w:t>Изменения налогового законодательства в части налога на имущество организаций и земельного налога.</w:t>
            </w:r>
          </w:p>
          <w:p w:rsidR="00515052" w:rsidRPr="00155FA1" w:rsidRDefault="00515052" w:rsidP="00515052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55FA1">
              <w:rPr>
                <w:rFonts w:ascii="Trebuchet MS" w:hAnsi="Trebuchet MS"/>
                <w:sz w:val="20"/>
                <w:szCs w:val="20"/>
              </w:rPr>
              <w:t>«Налог на прибыль организаций»</w:t>
            </w:r>
          </w:p>
          <w:p w:rsidR="00515052" w:rsidRPr="00155FA1" w:rsidRDefault="00515052" w:rsidP="00515052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55FA1">
              <w:rPr>
                <w:rFonts w:ascii="Trebuchet MS" w:hAnsi="Trebuchet MS"/>
                <w:sz w:val="20"/>
                <w:szCs w:val="20"/>
              </w:rPr>
              <w:t xml:space="preserve">Правильность формирования сельскохозяйственными товаропроизводителями налоговой базы по налогу на прибыль организаций, облагаемой по разным ставкам (0% и 20%), в том числе налогообложение внереализационных доходов, доходов от реализации имущества и покупных товаров. </w:t>
            </w:r>
          </w:p>
          <w:p w:rsidR="00515052" w:rsidRPr="00155FA1" w:rsidRDefault="00515052" w:rsidP="00515052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55FA1">
              <w:rPr>
                <w:rFonts w:ascii="Trebuchet MS" w:hAnsi="Trebuchet MS"/>
                <w:sz w:val="20"/>
                <w:szCs w:val="20"/>
              </w:rPr>
              <w:t>«Специальные налоговые режимы»</w:t>
            </w:r>
          </w:p>
          <w:p w:rsidR="00515052" w:rsidRPr="00155FA1" w:rsidRDefault="00515052" w:rsidP="00515052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55FA1">
              <w:rPr>
                <w:rFonts w:ascii="Trebuchet MS" w:hAnsi="Trebuchet MS"/>
                <w:sz w:val="20"/>
                <w:szCs w:val="20"/>
              </w:rPr>
              <w:t>Порядок уменьшения исчисленного налога, уплачиваемого в связи с применением упрощенной системы налогообложения, и единого налога на вмененный доход для отдельных видов деятельности на сумму</w:t>
            </w:r>
          </w:p>
        </w:tc>
        <w:tc>
          <w:tcPr>
            <w:tcW w:w="2268" w:type="dxa"/>
            <w:tcBorders>
              <w:top w:val="nil"/>
              <w:left w:val="single" w:sz="12" w:space="0" w:color="E8F0F7"/>
              <w:right w:val="single" w:sz="12" w:space="0" w:color="E8F0F7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15052" w:rsidRPr="00155FA1" w:rsidRDefault="00515052" w:rsidP="00A92770">
            <w:pPr>
              <w:ind w:right="-108"/>
              <w:rPr>
                <w:rFonts w:ascii="Trebuchet MS" w:hAnsi="Trebuchet MS"/>
                <w:sz w:val="20"/>
                <w:szCs w:val="20"/>
              </w:rPr>
            </w:pPr>
          </w:p>
          <w:p w:rsidR="00515052" w:rsidRPr="00155FA1" w:rsidRDefault="00515052" w:rsidP="00515052">
            <w:pPr>
              <w:ind w:right="-108"/>
              <w:rPr>
                <w:rFonts w:ascii="Trebuchet MS" w:hAnsi="Trebuchet MS"/>
                <w:sz w:val="20"/>
                <w:szCs w:val="20"/>
              </w:rPr>
            </w:pPr>
          </w:p>
          <w:p w:rsidR="00515052" w:rsidRPr="00155FA1" w:rsidRDefault="00515052" w:rsidP="00515052">
            <w:pPr>
              <w:ind w:right="-108"/>
              <w:rPr>
                <w:rFonts w:ascii="Trebuchet MS" w:hAnsi="Trebuchet MS"/>
                <w:sz w:val="20"/>
                <w:szCs w:val="20"/>
              </w:rPr>
            </w:pPr>
            <w:r w:rsidRPr="00155FA1">
              <w:rPr>
                <w:rFonts w:ascii="Trebuchet MS" w:hAnsi="Trebuchet MS"/>
                <w:sz w:val="20"/>
                <w:szCs w:val="20"/>
              </w:rPr>
              <w:t>23.01.2020</w:t>
            </w:r>
          </w:p>
          <w:p w:rsidR="00515052" w:rsidRPr="00155FA1" w:rsidRDefault="00515052" w:rsidP="00515052">
            <w:pPr>
              <w:ind w:right="-108"/>
              <w:rPr>
                <w:rFonts w:ascii="Trebuchet MS" w:hAnsi="Trebuchet MS"/>
                <w:sz w:val="20"/>
                <w:szCs w:val="20"/>
              </w:rPr>
            </w:pPr>
            <w:r w:rsidRPr="00155FA1">
              <w:rPr>
                <w:rFonts w:ascii="Trebuchet MS" w:hAnsi="Trebuchet MS"/>
                <w:sz w:val="20"/>
                <w:szCs w:val="20"/>
              </w:rPr>
              <w:t>г. Суджа, у. Щепкина, 18</w:t>
            </w:r>
          </w:p>
          <w:p w:rsidR="00515052" w:rsidRPr="00155FA1" w:rsidRDefault="00515052" w:rsidP="00515052">
            <w:pPr>
              <w:ind w:right="-108"/>
              <w:rPr>
                <w:rFonts w:ascii="Trebuchet MS" w:hAnsi="Trebuchet MS"/>
                <w:sz w:val="20"/>
                <w:szCs w:val="20"/>
              </w:rPr>
            </w:pPr>
          </w:p>
          <w:p w:rsidR="00515052" w:rsidRPr="00155FA1" w:rsidRDefault="00515052" w:rsidP="00515052">
            <w:pPr>
              <w:ind w:right="-108"/>
              <w:rPr>
                <w:rFonts w:ascii="Trebuchet MS" w:hAnsi="Trebuchet MS"/>
                <w:sz w:val="20"/>
                <w:szCs w:val="20"/>
              </w:rPr>
            </w:pPr>
            <w:r w:rsidRPr="00155FA1">
              <w:rPr>
                <w:rFonts w:ascii="Trebuchet MS" w:hAnsi="Trebuchet MS"/>
                <w:sz w:val="20"/>
                <w:szCs w:val="20"/>
              </w:rPr>
              <w:t xml:space="preserve">24.01.2020.  </w:t>
            </w:r>
          </w:p>
          <w:p w:rsidR="00515052" w:rsidRPr="00155FA1" w:rsidRDefault="00515052" w:rsidP="00515052">
            <w:pPr>
              <w:ind w:right="-108"/>
              <w:rPr>
                <w:rFonts w:ascii="Trebuchet MS" w:hAnsi="Trebuchet MS"/>
                <w:sz w:val="20"/>
                <w:szCs w:val="20"/>
              </w:rPr>
            </w:pPr>
            <w:r w:rsidRPr="00155FA1">
              <w:rPr>
                <w:rFonts w:ascii="Trebuchet MS" w:hAnsi="Trebuchet MS"/>
                <w:sz w:val="20"/>
                <w:szCs w:val="20"/>
              </w:rPr>
              <w:t xml:space="preserve">сл. Белая, </w:t>
            </w:r>
            <w:proofErr w:type="spellStart"/>
            <w:r w:rsidRPr="00155FA1">
              <w:rPr>
                <w:rFonts w:ascii="Trebuchet MS" w:hAnsi="Trebuchet MS"/>
                <w:sz w:val="20"/>
                <w:szCs w:val="20"/>
              </w:rPr>
              <w:t>пл</w:t>
            </w:r>
            <w:proofErr w:type="spellEnd"/>
            <w:r w:rsidRPr="00155FA1">
              <w:rPr>
                <w:rFonts w:ascii="Trebuchet MS" w:hAnsi="Trebuchet MS"/>
                <w:sz w:val="20"/>
                <w:szCs w:val="20"/>
              </w:rPr>
              <w:t xml:space="preserve">  Советская, 1</w:t>
            </w:r>
          </w:p>
          <w:p w:rsidR="00515052" w:rsidRPr="00155FA1" w:rsidRDefault="00515052" w:rsidP="00515052">
            <w:pPr>
              <w:ind w:right="-108"/>
              <w:rPr>
                <w:rFonts w:ascii="Trebuchet MS" w:hAnsi="Trebuchet MS"/>
                <w:sz w:val="20"/>
                <w:szCs w:val="20"/>
              </w:rPr>
            </w:pPr>
          </w:p>
          <w:p w:rsidR="00515052" w:rsidRPr="00155FA1" w:rsidRDefault="00515052" w:rsidP="00515052">
            <w:pPr>
              <w:ind w:right="-108"/>
              <w:rPr>
                <w:rFonts w:ascii="Trebuchet MS" w:hAnsi="Trebuchet MS"/>
                <w:sz w:val="20"/>
                <w:szCs w:val="20"/>
              </w:rPr>
            </w:pPr>
            <w:r w:rsidRPr="00155FA1">
              <w:rPr>
                <w:rFonts w:ascii="Trebuchet MS" w:hAnsi="Trebuchet MS"/>
                <w:sz w:val="20"/>
                <w:szCs w:val="20"/>
              </w:rPr>
              <w:t>27.01.2020</w:t>
            </w:r>
          </w:p>
          <w:p w:rsidR="00515052" w:rsidRPr="00155FA1" w:rsidRDefault="00515052" w:rsidP="00515052">
            <w:pPr>
              <w:ind w:right="-108"/>
              <w:rPr>
                <w:rFonts w:ascii="Trebuchet MS" w:hAnsi="Trebuchet MS"/>
                <w:sz w:val="20"/>
                <w:szCs w:val="20"/>
              </w:rPr>
            </w:pPr>
            <w:r w:rsidRPr="00155FA1">
              <w:rPr>
                <w:rFonts w:ascii="Trebuchet MS" w:hAnsi="Trebuchet MS"/>
                <w:sz w:val="20"/>
                <w:szCs w:val="20"/>
              </w:rPr>
              <w:t xml:space="preserve">с. Большое Солдатское, </w:t>
            </w:r>
          </w:p>
          <w:p w:rsidR="00515052" w:rsidRPr="00155FA1" w:rsidRDefault="00515052" w:rsidP="00515052">
            <w:pPr>
              <w:ind w:right="-108"/>
              <w:rPr>
                <w:rFonts w:ascii="Trebuchet MS" w:hAnsi="Trebuchet MS"/>
                <w:sz w:val="20"/>
                <w:szCs w:val="20"/>
              </w:rPr>
            </w:pPr>
            <w:proofErr w:type="spellStart"/>
            <w:r w:rsidRPr="00155FA1">
              <w:rPr>
                <w:rFonts w:ascii="Trebuchet MS" w:hAnsi="Trebuchet MS"/>
                <w:sz w:val="20"/>
                <w:szCs w:val="20"/>
              </w:rPr>
              <w:t>ул</w:t>
            </w:r>
            <w:proofErr w:type="spellEnd"/>
            <w:r w:rsidRPr="00155FA1">
              <w:rPr>
                <w:rFonts w:ascii="Trebuchet MS" w:hAnsi="Trebuchet MS"/>
                <w:sz w:val="20"/>
                <w:szCs w:val="20"/>
              </w:rPr>
              <w:t xml:space="preserve"> Мира, 122</w:t>
            </w:r>
          </w:p>
          <w:p w:rsidR="00515052" w:rsidRPr="00155FA1" w:rsidRDefault="00515052" w:rsidP="00515052">
            <w:pPr>
              <w:ind w:right="-108"/>
              <w:rPr>
                <w:rFonts w:ascii="Trebuchet MS" w:hAnsi="Trebuchet MS"/>
                <w:sz w:val="20"/>
                <w:szCs w:val="20"/>
              </w:rPr>
            </w:pPr>
          </w:p>
          <w:p w:rsidR="00515052" w:rsidRPr="00155FA1" w:rsidRDefault="00515052" w:rsidP="00515052">
            <w:pPr>
              <w:ind w:right="-108"/>
              <w:rPr>
                <w:rFonts w:ascii="Trebuchet MS" w:hAnsi="Trebuchet MS"/>
                <w:sz w:val="20"/>
                <w:szCs w:val="20"/>
              </w:rPr>
            </w:pPr>
            <w:r w:rsidRPr="00155FA1">
              <w:rPr>
                <w:rFonts w:ascii="Trebuchet MS" w:hAnsi="Trebuchet MS"/>
                <w:sz w:val="20"/>
                <w:szCs w:val="20"/>
              </w:rPr>
              <w:t>28.0 1.2020</w:t>
            </w:r>
          </w:p>
          <w:p w:rsidR="00515052" w:rsidRPr="00155FA1" w:rsidRDefault="00515052" w:rsidP="00515052">
            <w:pPr>
              <w:ind w:right="-108"/>
              <w:rPr>
                <w:rFonts w:ascii="Trebuchet MS" w:hAnsi="Trebuchet MS"/>
                <w:sz w:val="20"/>
                <w:szCs w:val="20"/>
              </w:rPr>
            </w:pPr>
            <w:proofErr w:type="spellStart"/>
            <w:r w:rsidRPr="00155FA1">
              <w:rPr>
                <w:rFonts w:ascii="Trebuchet MS" w:hAnsi="Trebuchet MS"/>
                <w:sz w:val="20"/>
                <w:szCs w:val="20"/>
              </w:rPr>
              <w:t>пгт</w:t>
            </w:r>
            <w:proofErr w:type="spellEnd"/>
            <w:r w:rsidRPr="00155FA1">
              <w:rPr>
                <w:rFonts w:ascii="Trebuchet MS" w:hAnsi="Trebuchet MS"/>
                <w:sz w:val="20"/>
                <w:szCs w:val="20"/>
              </w:rPr>
              <w:t>. Коренево, ул. Школьная, 11,</w:t>
            </w:r>
          </w:p>
          <w:p w:rsidR="00515052" w:rsidRPr="00155FA1" w:rsidRDefault="00515052" w:rsidP="00515052">
            <w:pPr>
              <w:ind w:right="-108"/>
              <w:rPr>
                <w:rFonts w:ascii="Trebuchet MS" w:hAnsi="Trebuchet MS"/>
                <w:sz w:val="20"/>
                <w:szCs w:val="20"/>
              </w:rPr>
            </w:pPr>
          </w:p>
          <w:p w:rsidR="00515052" w:rsidRPr="00155FA1" w:rsidRDefault="00515052" w:rsidP="00515052">
            <w:pPr>
              <w:ind w:right="-108"/>
              <w:rPr>
                <w:rFonts w:ascii="Trebuchet MS" w:hAnsi="Trebuchet MS"/>
                <w:sz w:val="20"/>
                <w:szCs w:val="20"/>
              </w:rPr>
            </w:pPr>
            <w:r w:rsidRPr="00155FA1">
              <w:rPr>
                <w:rFonts w:ascii="Trebuchet MS" w:hAnsi="Trebuchet MS"/>
                <w:sz w:val="20"/>
                <w:szCs w:val="20"/>
              </w:rPr>
              <w:t>8-(471-43)-2-29-45</w:t>
            </w:r>
          </w:p>
          <w:p w:rsidR="00515052" w:rsidRPr="00155FA1" w:rsidRDefault="00515052" w:rsidP="00C5760D">
            <w:pPr>
              <w:ind w:right="-108"/>
              <w:rPr>
                <w:rFonts w:ascii="Trebuchet MS" w:hAnsi="Trebuchet MS"/>
                <w:b/>
                <w:sz w:val="20"/>
                <w:szCs w:val="20"/>
              </w:rPr>
            </w:pPr>
          </w:p>
          <w:p w:rsidR="00515052" w:rsidRPr="00155FA1" w:rsidRDefault="00515052" w:rsidP="00245C53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FF43CC" w:rsidRPr="00155FA1" w:rsidTr="00BE6700">
        <w:trPr>
          <w:trHeight w:val="697"/>
        </w:trPr>
        <w:tc>
          <w:tcPr>
            <w:tcW w:w="1851" w:type="dxa"/>
            <w:vMerge/>
            <w:tcBorders>
              <w:left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FF43CC" w:rsidRPr="00155FA1" w:rsidRDefault="00FF43CC" w:rsidP="00C5760D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15052" w:rsidRPr="00155FA1" w:rsidRDefault="00515052" w:rsidP="00515052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155FA1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25.02.2020-28.02.2020</w:t>
            </w:r>
          </w:p>
          <w:p w:rsidR="00515052" w:rsidRPr="00155FA1" w:rsidRDefault="00515052" w:rsidP="00515052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FF43CC" w:rsidRPr="00155FA1" w:rsidRDefault="00515052" w:rsidP="00515052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155FA1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10-00</w:t>
            </w:r>
          </w:p>
        </w:tc>
        <w:tc>
          <w:tcPr>
            <w:tcW w:w="5222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15052" w:rsidRPr="00155FA1" w:rsidRDefault="00515052" w:rsidP="00515052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55FA1">
              <w:rPr>
                <w:rFonts w:ascii="Trebuchet MS" w:hAnsi="Trebuchet MS"/>
                <w:sz w:val="20"/>
                <w:szCs w:val="20"/>
              </w:rPr>
              <w:t>О преимуществе направления в регистрирующий орган  документов на государственную регистрацию юридических лиц и индивидуальных предпринимателей в электронной форме.</w:t>
            </w:r>
          </w:p>
          <w:p w:rsidR="00515052" w:rsidRPr="00155FA1" w:rsidRDefault="00515052" w:rsidP="00515052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55FA1">
              <w:rPr>
                <w:rFonts w:ascii="Trebuchet MS" w:hAnsi="Trebuchet MS"/>
                <w:sz w:val="20"/>
                <w:szCs w:val="20"/>
              </w:rPr>
              <w:t>Порядок и возможность подачи ходатайства о снижении штрафных санкций до вынесения решения в рамках ст. 101 НК РФ, ст. 101.4 НК РФ.</w:t>
            </w:r>
          </w:p>
          <w:p w:rsidR="00515052" w:rsidRPr="00155FA1" w:rsidRDefault="00515052" w:rsidP="00515052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55FA1">
              <w:rPr>
                <w:rFonts w:ascii="Trebuchet MS" w:hAnsi="Trebuchet MS"/>
                <w:sz w:val="20"/>
                <w:szCs w:val="20"/>
              </w:rPr>
              <w:t>Порядок заполнения платежных документов в целях устранения невыясненных платежей и необоснованного образования (роста) задолженности по обязательным платежам в бюджет;</w:t>
            </w:r>
          </w:p>
          <w:p w:rsidR="00515052" w:rsidRPr="00155FA1" w:rsidRDefault="00515052" w:rsidP="00515052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55FA1">
              <w:rPr>
                <w:rFonts w:ascii="Trebuchet MS" w:hAnsi="Trebuchet MS"/>
                <w:sz w:val="20"/>
                <w:szCs w:val="20"/>
              </w:rPr>
              <w:t xml:space="preserve">Изменения налогового законодательства по </w:t>
            </w:r>
            <w:r w:rsidRPr="00155FA1">
              <w:rPr>
                <w:rFonts w:ascii="Trebuchet MS" w:hAnsi="Trebuchet MS"/>
                <w:sz w:val="20"/>
                <w:szCs w:val="20"/>
              </w:rPr>
              <w:lastRenderedPageBreak/>
              <w:t>направлению «Урегулирование задолженности».</w:t>
            </w:r>
          </w:p>
          <w:p w:rsidR="00515052" w:rsidRPr="00155FA1" w:rsidRDefault="00515052" w:rsidP="00515052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55FA1">
              <w:rPr>
                <w:rFonts w:ascii="Trebuchet MS" w:hAnsi="Trebuchet MS"/>
                <w:sz w:val="20"/>
                <w:szCs w:val="20"/>
              </w:rPr>
              <w:t>«Контролируемые иностранные компании»</w:t>
            </w:r>
          </w:p>
          <w:p w:rsidR="00FF43CC" w:rsidRPr="00155FA1" w:rsidRDefault="00515052" w:rsidP="00515052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55FA1">
              <w:rPr>
                <w:rFonts w:ascii="Trebuchet MS" w:hAnsi="Trebuchet MS"/>
                <w:sz w:val="20"/>
                <w:szCs w:val="20"/>
              </w:rPr>
              <w:t>Соблюдение налогоплательщиками п. 3.1 ст. 23 НК РФ и ст. 25.14 НК РФ в части исполнения обязанности уведомлять налоговый орган о своем участии в иностранных организациях и о контролируемых иностранных компаниях, в отношении которых они являются контролирующими лицами.</w:t>
            </w:r>
          </w:p>
        </w:tc>
        <w:tc>
          <w:tcPr>
            <w:tcW w:w="2268" w:type="dxa"/>
            <w:tcBorders>
              <w:top w:val="nil"/>
              <w:left w:val="single" w:sz="12" w:space="0" w:color="E8F0F7"/>
              <w:bottom w:val="single" w:sz="12" w:space="0" w:color="E8F0F7"/>
              <w:right w:val="single" w:sz="12" w:space="0" w:color="E8F0F7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15052" w:rsidRPr="00155FA1" w:rsidRDefault="00515052" w:rsidP="00515052">
            <w:pPr>
              <w:ind w:right="-108"/>
              <w:rPr>
                <w:rFonts w:ascii="Trebuchet MS" w:hAnsi="Trebuchet MS"/>
                <w:sz w:val="20"/>
                <w:szCs w:val="20"/>
              </w:rPr>
            </w:pPr>
            <w:r w:rsidRPr="00155FA1">
              <w:rPr>
                <w:rFonts w:ascii="Trebuchet MS" w:hAnsi="Trebuchet MS"/>
                <w:sz w:val="20"/>
                <w:szCs w:val="20"/>
              </w:rPr>
              <w:lastRenderedPageBreak/>
              <w:t>25.02.2020</w:t>
            </w:r>
          </w:p>
          <w:p w:rsidR="00515052" w:rsidRPr="00155FA1" w:rsidRDefault="00515052" w:rsidP="00515052">
            <w:pPr>
              <w:ind w:right="-108"/>
              <w:rPr>
                <w:rFonts w:ascii="Trebuchet MS" w:hAnsi="Trebuchet MS"/>
                <w:sz w:val="20"/>
                <w:szCs w:val="20"/>
              </w:rPr>
            </w:pPr>
            <w:r w:rsidRPr="00155FA1">
              <w:rPr>
                <w:rFonts w:ascii="Trebuchet MS" w:hAnsi="Trebuchet MS"/>
                <w:sz w:val="20"/>
                <w:szCs w:val="20"/>
              </w:rPr>
              <w:t>г Суджа, ул. Щепкина, 18</w:t>
            </w:r>
          </w:p>
          <w:p w:rsidR="00515052" w:rsidRPr="00155FA1" w:rsidRDefault="00515052" w:rsidP="00515052">
            <w:pPr>
              <w:ind w:right="-108"/>
              <w:rPr>
                <w:rFonts w:ascii="Trebuchet MS" w:hAnsi="Trebuchet MS"/>
                <w:sz w:val="20"/>
                <w:szCs w:val="20"/>
              </w:rPr>
            </w:pPr>
          </w:p>
          <w:p w:rsidR="00515052" w:rsidRPr="00155FA1" w:rsidRDefault="00515052" w:rsidP="00515052">
            <w:pPr>
              <w:ind w:right="-108"/>
              <w:rPr>
                <w:rFonts w:ascii="Trebuchet MS" w:hAnsi="Trebuchet MS"/>
                <w:sz w:val="20"/>
                <w:szCs w:val="20"/>
              </w:rPr>
            </w:pPr>
            <w:r w:rsidRPr="00155FA1">
              <w:rPr>
                <w:rFonts w:ascii="Trebuchet MS" w:hAnsi="Trebuchet MS"/>
                <w:sz w:val="20"/>
                <w:szCs w:val="20"/>
              </w:rPr>
              <w:t xml:space="preserve"> 26.02.2020</w:t>
            </w:r>
          </w:p>
          <w:p w:rsidR="00515052" w:rsidRPr="00155FA1" w:rsidRDefault="00515052" w:rsidP="00515052">
            <w:pPr>
              <w:ind w:right="-108"/>
              <w:rPr>
                <w:rFonts w:ascii="Trebuchet MS" w:hAnsi="Trebuchet MS"/>
                <w:sz w:val="20"/>
                <w:szCs w:val="20"/>
              </w:rPr>
            </w:pPr>
            <w:r w:rsidRPr="00155FA1">
              <w:rPr>
                <w:rFonts w:ascii="Trebuchet MS" w:hAnsi="Trebuchet MS"/>
                <w:sz w:val="20"/>
                <w:szCs w:val="20"/>
              </w:rPr>
              <w:t xml:space="preserve">сл. Белая, пл.  Советская, 1 </w:t>
            </w:r>
          </w:p>
          <w:p w:rsidR="00515052" w:rsidRPr="00155FA1" w:rsidRDefault="00515052" w:rsidP="00515052">
            <w:pPr>
              <w:ind w:right="-108"/>
              <w:rPr>
                <w:rFonts w:ascii="Trebuchet MS" w:hAnsi="Trebuchet MS"/>
                <w:sz w:val="20"/>
                <w:szCs w:val="20"/>
              </w:rPr>
            </w:pPr>
          </w:p>
          <w:p w:rsidR="00515052" w:rsidRPr="00155FA1" w:rsidRDefault="00515052" w:rsidP="00515052">
            <w:pPr>
              <w:ind w:right="-108"/>
              <w:rPr>
                <w:rFonts w:ascii="Trebuchet MS" w:hAnsi="Trebuchet MS"/>
                <w:sz w:val="20"/>
                <w:szCs w:val="20"/>
              </w:rPr>
            </w:pPr>
            <w:r w:rsidRPr="00155FA1">
              <w:rPr>
                <w:rFonts w:ascii="Trebuchet MS" w:hAnsi="Trebuchet MS"/>
                <w:sz w:val="20"/>
                <w:szCs w:val="20"/>
              </w:rPr>
              <w:t>27.02.2020</w:t>
            </w:r>
          </w:p>
          <w:p w:rsidR="00515052" w:rsidRPr="00155FA1" w:rsidRDefault="00515052" w:rsidP="00515052">
            <w:pPr>
              <w:ind w:right="-108"/>
              <w:rPr>
                <w:rFonts w:ascii="Trebuchet MS" w:hAnsi="Trebuchet MS"/>
                <w:sz w:val="20"/>
                <w:szCs w:val="20"/>
              </w:rPr>
            </w:pPr>
            <w:r w:rsidRPr="00155FA1">
              <w:rPr>
                <w:rFonts w:ascii="Trebuchet MS" w:hAnsi="Trebuchet MS"/>
                <w:sz w:val="20"/>
                <w:szCs w:val="20"/>
              </w:rPr>
              <w:t xml:space="preserve">с. Большое Солдатское, ул. Мира, </w:t>
            </w:r>
          </w:p>
          <w:p w:rsidR="00515052" w:rsidRPr="00155FA1" w:rsidRDefault="00515052" w:rsidP="00515052">
            <w:pPr>
              <w:ind w:right="-108"/>
              <w:rPr>
                <w:rFonts w:ascii="Trebuchet MS" w:hAnsi="Trebuchet MS"/>
                <w:sz w:val="20"/>
                <w:szCs w:val="20"/>
              </w:rPr>
            </w:pPr>
            <w:r w:rsidRPr="00155FA1">
              <w:rPr>
                <w:rFonts w:ascii="Trebuchet MS" w:hAnsi="Trebuchet MS"/>
                <w:sz w:val="20"/>
                <w:szCs w:val="20"/>
              </w:rPr>
              <w:t>122.</w:t>
            </w:r>
          </w:p>
          <w:p w:rsidR="00515052" w:rsidRPr="00155FA1" w:rsidRDefault="00515052" w:rsidP="00515052">
            <w:pPr>
              <w:ind w:right="-108"/>
              <w:rPr>
                <w:rFonts w:ascii="Trebuchet MS" w:hAnsi="Trebuchet MS"/>
                <w:sz w:val="20"/>
                <w:szCs w:val="20"/>
              </w:rPr>
            </w:pPr>
          </w:p>
          <w:p w:rsidR="00515052" w:rsidRPr="00155FA1" w:rsidRDefault="00515052" w:rsidP="00515052">
            <w:pPr>
              <w:ind w:right="-108"/>
              <w:rPr>
                <w:rFonts w:ascii="Trebuchet MS" w:hAnsi="Trebuchet MS"/>
                <w:sz w:val="20"/>
                <w:szCs w:val="20"/>
              </w:rPr>
            </w:pPr>
          </w:p>
          <w:p w:rsidR="00515052" w:rsidRPr="00155FA1" w:rsidRDefault="00515052" w:rsidP="00515052">
            <w:pPr>
              <w:ind w:right="-108"/>
              <w:rPr>
                <w:rFonts w:ascii="Trebuchet MS" w:hAnsi="Trebuchet MS"/>
                <w:sz w:val="20"/>
                <w:szCs w:val="20"/>
              </w:rPr>
            </w:pPr>
            <w:r w:rsidRPr="00155FA1">
              <w:rPr>
                <w:rFonts w:ascii="Trebuchet MS" w:hAnsi="Trebuchet MS"/>
                <w:sz w:val="20"/>
                <w:szCs w:val="20"/>
              </w:rPr>
              <w:t xml:space="preserve"> 28.02.2020</w:t>
            </w:r>
          </w:p>
          <w:p w:rsidR="00FF43CC" w:rsidRPr="00155FA1" w:rsidRDefault="00515052" w:rsidP="00515052">
            <w:pPr>
              <w:ind w:right="-108"/>
              <w:rPr>
                <w:rFonts w:ascii="Trebuchet MS" w:hAnsi="Trebuchet MS"/>
                <w:sz w:val="20"/>
                <w:szCs w:val="20"/>
              </w:rPr>
            </w:pPr>
            <w:proofErr w:type="spellStart"/>
            <w:r w:rsidRPr="00155FA1">
              <w:rPr>
                <w:rFonts w:ascii="Trebuchet MS" w:hAnsi="Trebuchet MS"/>
                <w:sz w:val="20"/>
                <w:szCs w:val="20"/>
              </w:rPr>
              <w:t>пгт</w:t>
            </w:r>
            <w:proofErr w:type="spellEnd"/>
            <w:r w:rsidRPr="00155FA1">
              <w:rPr>
                <w:rFonts w:ascii="Trebuchet MS" w:hAnsi="Trebuchet MS"/>
                <w:sz w:val="20"/>
                <w:szCs w:val="20"/>
              </w:rPr>
              <w:t xml:space="preserve"> Коренево, </w:t>
            </w:r>
            <w:proofErr w:type="spellStart"/>
            <w:r w:rsidRPr="00155FA1">
              <w:rPr>
                <w:rFonts w:ascii="Trebuchet MS" w:hAnsi="Trebuchet MS"/>
                <w:sz w:val="20"/>
                <w:szCs w:val="20"/>
              </w:rPr>
              <w:t>ул</w:t>
            </w:r>
            <w:proofErr w:type="spellEnd"/>
            <w:r w:rsidRPr="00155FA1">
              <w:rPr>
                <w:rFonts w:ascii="Trebuchet MS" w:hAnsi="Trebuchet MS"/>
                <w:sz w:val="20"/>
                <w:szCs w:val="20"/>
              </w:rPr>
              <w:t xml:space="preserve"> Школьная, 11</w:t>
            </w:r>
          </w:p>
        </w:tc>
      </w:tr>
      <w:tr w:rsidR="005C3502" w:rsidRPr="00155FA1" w:rsidTr="00BE6700">
        <w:trPr>
          <w:trHeight w:val="697"/>
        </w:trPr>
        <w:tc>
          <w:tcPr>
            <w:tcW w:w="1851" w:type="dxa"/>
            <w:vMerge/>
            <w:tcBorders>
              <w:left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C3502" w:rsidRPr="00155FA1" w:rsidRDefault="005C3502" w:rsidP="00C5760D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31740" w:rsidRPr="00155FA1" w:rsidRDefault="00531740" w:rsidP="00515052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22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C3502" w:rsidRPr="00155FA1" w:rsidRDefault="005C3502" w:rsidP="00515052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E8F0F7"/>
              <w:bottom w:val="single" w:sz="12" w:space="0" w:color="E8F0F7"/>
              <w:right w:val="single" w:sz="12" w:space="0" w:color="E8F0F7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C3502" w:rsidRPr="00155FA1" w:rsidRDefault="005C3502" w:rsidP="00515052">
            <w:pPr>
              <w:ind w:right="-108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531740" w:rsidRPr="00155FA1" w:rsidTr="001B622A">
        <w:trPr>
          <w:trHeight w:val="5003"/>
        </w:trPr>
        <w:tc>
          <w:tcPr>
            <w:tcW w:w="1851" w:type="dxa"/>
            <w:vMerge w:val="restart"/>
            <w:tcBorders>
              <w:left w:val="single" w:sz="12" w:space="0" w:color="E8F0F7"/>
              <w:right w:val="nil"/>
            </w:tcBorders>
            <w:shd w:val="clear" w:color="auto" w:fill="auto"/>
            <w:vAlign w:val="center"/>
          </w:tcPr>
          <w:p w:rsidR="00531740" w:rsidRPr="00155FA1" w:rsidRDefault="00531740" w:rsidP="00D710D7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155FA1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Межрайонная ИФНС России №5 по Курской области</w:t>
            </w:r>
          </w:p>
        </w:tc>
        <w:tc>
          <w:tcPr>
            <w:tcW w:w="1724" w:type="dxa"/>
            <w:tcBorders>
              <w:left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2E15BF" w:rsidRPr="00155FA1" w:rsidRDefault="002E15BF" w:rsidP="002E15BF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155FA1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21.01.2020-</w:t>
            </w:r>
          </w:p>
          <w:p w:rsidR="00531740" w:rsidRPr="00155FA1" w:rsidRDefault="002E15BF" w:rsidP="002E15BF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155FA1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23.01.2020</w:t>
            </w:r>
          </w:p>
        </w:tc>
        <w:tc>
          <w:tcPr>
            <w:tcW w:w="5222" w:type="dxa"/>
            <w:tcBorders>
              <w:left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2E15BF" w:rsidRPr="00155FA1" w:rsidRDefault="002E15BF" w:rsidP="002E15BF">
            <w:pPr>
              <w:spacing w:before="20" w:after="20"/>
              <w:rPr>
                <w:rFonts w:ascii="Trebuchet MS" w:hAnsi="Trebuchet MS"/>
                <w:sz w:val="20"/>
                <w:szCs w:val="20"/>
              </w:rPr>
            </w:pPr>
            <w:r w:rsidRPr="00155FA1">
              <w:rPr>
                <w:rFonts w:ascii="Times New Roman" w:hAnsi="Times New Roman"/>
              </w:rPr>
              <w:t>1</w:t>
            </w:r>
            <w:r w:rsidRPr="00155FA1">
              <w:rPr>
                <w:rFonts w:ascii="Trebuchet MS" w:hAnsi="Trebuchet MS"/>
                <w:sz w:val="20"/>
                <w:szCs w:val="20"/>
              </w:rPr>
              <w:t>.Изменения налогового законодательства в части налога на имущество организаций: уведомительный порядок представления единой налоговой декларации (расчета) по налогу на имущество организаций и т.д.. Отмена пониженной налоговой ставки на региональном уровне для сельскохозяйственных товаропроизводителей.</w:t>
            </w:r>
          </w:p>
          <w:p w:rsidR="002E15BF" w:rsidRPr="00155FA1" w:rsidRDefault="002E15BF" w:rsidP="002E15BF">
            <w:pPr>
              <w:spacing w:before="20" w:after="20"/>
              <w:rPr>
                <w:rFonts w:ascii="Trebuchet MS" w:hAnsi="Trebuchet MS"/>
                <w:sz w:val="20"/>
                <w:szCs w:val="20"/>
              </w:rPr>
            </w:pPr>
            <w:r w:rsidRPr="00155FA1">
              <w:rPr>
                <w:rFonts w:ascii="Trebuchet MS" w:hAnsi="Trebuchet MS"/>
                <w:sz w:val="20"/>
                <w:szCs w:val="20"/>
              </w:rPr>
              <w:t>Установление на территории Курской области порядка налогообложения объектов, налоговая база по которым определяется как кадастровая стоимость.</w:t>
            </w:r>
          </w:p>
          <w:p w:rsidR="002E15BF" w:rsidRPr="00155FA1" w:rsidRDefault="002E15BF" w:rsidP="002E15BF">
            <w:pPr>
              <w:spacing w:before="20" w:after="20"/>
              <w:rPr>
                <w:rFonts w:ascii="Trebuchet MS" w:hAnsi="Trebuchet MS"/>
                <w:sz w:val="20"/>
                <w:szCs w:val="20"/>
              </w:rPr>
            </w:pPr>
            <w:r w:rsidRPr="00155FA1">
              <w:rPr>
                <w:rFonts w:ascii="Trebuchet MS" w:hAnsi="Trebuchet MS"/>
                <w:sz w:val="20"/>
                <w:szCs w:val="20"/>
              </w:rPr>
              <w:t>Изменения налогового законодательства в части налога на имущество организаций и земельного налога.</w:t>
            </w:r>
          </w:p>
          <w:p w:rsidR="002E15BF" w:rsidRPr="00155FA1" w:rsidRDefault="002E15BF" w:rsidP="002E15BF">
            <w:pPr>
              <w:spacing w:before="20" w:after="20"/>
              <w:rPr>
                <w:rFonts w:ascii="Trebuchet MS" w:hAnsi="Trebuchet MS"/>
                <w:sz w:val="20"/>
                <w:szCs w:val="20"/>
              </w:rPr>
            </w:pPr>
            <w:r w:rsidRPr="00155FA1">
              <w:rPr>
                <w:rFonts w:ascii="Trebuchet MS" w:hAnsi="Trebuchet MS"/>
                <w:sz w:val="20"/>
                <w:szCs w:val="20"/>
              </w:rPr>
              <w:t>2. Налог на прибыль организаций</w:t>
            </w:r>
          </w:p>
          <w:p w:rsidR="002E15BF" w:rsidRPr="00155FA1" w:rsidRDefault="002E15BF" w:rsidP="002E15BF">
            <w:pPr>
              <w:spacing w:before="20" w:after="20"/>
              <w:rPr>
                <w:rFonts w:ascii="Trebuchet MS" w:hAnsi="Trebuchet MS"/>
                <w:sz w:val="20"/>
                <w:szCs w:val="20"/>
              </w:rPr>
            </w:pPr>
            <w:r w:rsidRPr="00155FA1">
              <w:rPr>
                <w:rFonts w:ascii="Trebuchet MS" w:hAnsi="Trebuchet MS"/>
                <w:sz w:val="20"/>
                <w:szCs w:val="20"/>
              </w:rPr>
              <w:t xml:space="preserve">Правильность формирования сельскохозяйственными товаропроизводителями налоговой базы по налогу на прибыль организаций, облагаемой по разным ставкам (0% и 20%), в том числе налогообложение внереализационных доходов, доходов от реализации имущества и покупных товаров. </w:t>
            </w:r>
          </w:p>
          <w:p w:rsidR="002E15BF" w:rsidRPr="00155FA1" w:rsidRDefault="002E15BF" w:rsidP="002E15BF">
            <w:pPr>
              <w:spacing w:before="20" w:after="20"/>
              <w:rPr>
                <w:rFonts w:ascii="Trebuchet MS" w:hAnsi="Trebuchet MS"/>
                <w:sz w:val="20"/>
                <w:szCs w:val="20"/>
              </w:rPr>
            </w:pPr>
            <w:r w:rsidRPr="00155FA1">
              <w:rPr>
                <w:rFonts w:ascii="Trebuchet MS" w:hAnsi="Trebuchet MS"/>
                <w:sz w:val="20"/>
                <w:szCs w:val="20"/>
              </w:rPr>
              <w:t>3.Специальные налоговые режимы.</w:t>
            </w:r>
          </w:p>
          <w:p w:rsidR="002E15BF" w:rsidRPr="00155FA1" w:rsidRDefault="002E15BF" w:rsidP="002E15BF">
            <w:pPr>
              <w:spacing w:before="20" w:after="20"/>
              <w:rPr>
                <w:rFonts w:ascii="Trebuchet MS" w:hAnsi="Trebuchet MS"/>
                <w:sz w:val="20"/>
                <w:szCs w:val="20"/>
              </w:rPr>
            </w:pPr>
            <w:r w:rsidRPr="00155FA1">
              <w:rPr>
                <w:rFonts w:ascii="Trebuchet MS" w:hAnsi="Trebuchet MS"/>
                <w:sz w:val="20"/>
                <w:szCs w:val="20"/>
              </w:rPr>
              <w:t>Порядок уменьшения исчисленного налога, уплачиваемого в связи с применением упрощенной системы налогообложения, и единого налога на вмененный доход для отдельных видов деятельности на сумму страховых взносов.</w:t>
            </w:r>
          </w:p>
          <w:p w:rsidR="00531740" w:rsidRPr="00155FA1" w:rsidRDefault="00531740" w:rsidP="001B622A">
            <w:pPr>
              <w:numPr>
                <w:ilvl w:val="0"/>
                <w:numId w:val="1"/>
              </w:numPr>
              <w:spacing w:before="20" w:after="20" w:line="276" w:lineRule="auto"/>
              <w:ind w:left="33"/>
              <w:rPr>
                <w:rFonts w:ascii="Trebuchet MS" w:eastAsia="Calibri" w:hAnsi="Trebuchet MS"/>
              </w:rPr>
            </w:pPr>
          </w:p>
        </w:tc>
        <w:tc>
          <w:tcPr>
            <w:tcW w:w="2268" w:type="dxa"/>
            <w:tcBorders>
              <w:top w:val="single" w:sz="6" w:space="0" w:color="F2F2F2" w:themeColor="background1" w:themeShade="F2"/>
              <w:left w:val="single" w:sz="12" w:space="0" w:color="E8F0F7"/>
              <w:right w:val="single" w:sz="6" w:space="0" w:color="F2F2F2" w:themeColor="background1" w:themeShade="F2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2E15BF" w:rsidRPr="00155FA1" w:rsidRDefault="002E15BF" w:rsidP="002E15BF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155FA1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21.01.2020 -</w:t>
            </w:r>
          </w:p>
          <w:p w:rsidR="002E15BF" w:rsidRPr="00155FA1" w:rsidRDefault="002E15BF" w:rsidP="002E15BF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155FA1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11.00</w:t>
            </w:r>
          </w:p>
          <w:p w:rsidR="002E15BF" w:rsidRPr="00155FA1" w:rsidRDefault="002E15BF" w:rsidP="002E15BF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155FA1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155FA1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Золотухино</w:t>
            </w:r>
            <w:proofErr w:type="spellEnd"/>
          </w:p>
          <w:p w:rsidR="002E15BF" w:rsidRPr="00155FA1" w:rsidRDefault="002E15BF" w:rsidP="002E15BF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155FA1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п. Поныри </w:t>
            </w:r>
          </w:p>
          <w:p w:rsidR="002E15BF" w:rsidRPr="00155FA1" w:rsidRDefault="002E15BF" w:rsidP="002E15BF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155FA1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8(4712) 37-17-57</w:t>
            </w:r>
          </w:p>
          <w:p w:rsidR="002E15BF" w:rsidRPr="00155FA1" w:rsidRDefault="002E15BF" w:rsidP="002E15BF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2E15BF" w:rsidRPr="00155FA1" w:rsidRDefault="002E15BF" w:rsidP="002E15BF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2E15BF" w:rsidRPr="00155FA1" w:rsidRDefault="002E15BF" w:rsidP="002E15BF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155FA1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21.01.2020</w:t>
            </w:r>
          </w:p>
          <w:p w:rsidR="002E15BF" w:rsidRPr="00155FA1" w:rsidRDefault="002E15BF" w:rsidP="002E15BF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155FA1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 14.00</w:t>
            </w:r>
          </w:p>
          <w:p w:rsidR="002E15BF" w:rsidRPr="00155FA1" w:rsidRDefault="002E15BF" w:rsidP="002E15BF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155FA1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г. Фатеж, </w:t>
            </w:r>
          </w:p>
          <w:p w:rsidR="002E15BF" w:rsidRPr="00155FA1" w:rsidRDefault="002E15BF" w:rsidP="002E15BF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155FA1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ул. К.Маркса д.70</w:t>
            </w:r>
          </w:p>
          <w:p w:rsidR="002E15BF" w:rsidRPr="00155FA1" w:rsidRDefault="002E15BF" w:rsidP="002E15BF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155FA1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8(4712) 37-17-57</w:t>
            </w:r>
          </w:p>
          <w:p w:rsidR="002E15BF" w:rsidRPr="00155FA1" w:rsidRDefault="002E15BF" w:rsidP="002E15BF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2E15BF" w:rsidRPr="00155FA1" w:rsidRDefault="002E15BF" w:rsidP="002E15BF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155FA1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22.01.2020 </w:t>
            </w:r>
          </w:p>
          <w:p w:rsidR="002E15BF" w:rsidRPr="00155FA1" w:rsidRDefault="002E15BF" w:rsidP="002E15BF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155FA1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12.00</w:t>
            </w:r>
          </w:p>
          <w:p w:rsidR="002E15BF" w:rsidRPr="00155FA1" w:rsidRDefault="002E15BF" w:rsidP="002E15BF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155FA1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г. Курчатов</w:t>
            </w:r>
          </w:p>
          <w:p w:rsidR="002E15BF" w:rsidRPr="00155FA1" w:rsidRDefault="002E15BF" w:rsidP="002E15BF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155FA1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8(4712) 37-17-57</w:t>
            </w:r>
          </w:p>
          <w:p w:rsidR="002E15BF" w:rsidRPr="00155FA1" w:rsidRDefault="002E15BF" w:rsidP="002E15BF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2E15BF" w:rsidRPr="00155FA1" w:rsidRDefault="002E15BF" w:rsidP="002E15BF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155FA1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23.01.2020 </w:t>
            </w:r>
          </w:p>
          <w:p w:rsidR="002E15BF" w:rsidRPr="00155FA1" w:rsidRDefault="002E15BF" w:rsidP="002E15BF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155FA1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11.00</w:t>
            </w:r>
          </w:p>
          <w:p w:rsidR="002E15BF" w:rsidRPr="00155FA1" w:rsidRDefault="002E15BF" w:rsidP="002E15BF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155FA1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г. Курск</w:t>
            </w:r>
          </w:p>
          <w:p w:rsidR="00531740" w:rsidRPr="00155FA1" w:rsidRDefault="002E15BF" w:rsidP="002E15BF">
            <w:pPr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</w:pPr>
            <w:r w:rsidRPr="00155FA1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8(4712) 37-17-57</w:t>
            </w:r>
          </w:p>
        </w:tc>
      </w:tr>
      <w:tr w:rsidR="001D6E3D" w:rsidRPr="00155FA1" w:rsidTr="003841E3">
        <w:trPr>
          <w:trHeight w:val="467"/>
        </w:trPr>
        <w:tc>
          <w:tcPr>
            <w:tcW w:w="1851" w:type="dxa"/>
            <w:vMerge/>
            <w:tcBorders>
              <w:left w:val="single" w:sz="12" w:space="0" w:color="E8F0F7"/>
              <w:right w:val="nil"/>
            </w:tcBorders>
            <w:shd w:val="clear" w:color="auto" w:fill="auto"/>
            <w:vAlign w:val="center"/>
          </w:tcPr>
          <w:p w:rsidR="001D6E3D" w:rsidRPr="00155FA1" w:rsidRDefault="001D6E3D" w:rsidP="00D710D7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1D6E3D" w:rsidRPr="00155FA1" w:rsidRDefault="002E15BF" w:rsidP="001B622A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155FA1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21.02.2020-26.02.2020</w:t>
            </w:r>
          </w:p>
        </w:tc>
        <w:tc>
          <w:tcPr>
            <w:tcW w:w="5222" w:type="dxa"/>
            <w:tcBorders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2E15BF" w:rsidRPr="00155FA1" w:rsidRDefault="002E15BF" w:rsidP="002E15BF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</w:rPr>
            </w:pPr>
            <w:r w:rsidRPr="00155FA1">
              <w:rPr>
                <w:rFonts w:ascii="Trebuchet MS" w:hAnsi="Trebuchet MS"/>
                <w:sz w:val="20"/>
                <w:szCs w:val="20"/>
              </w:rPr>
              <w:t>1.О преимуществе направления в регистрирующий орган  документов на государственную регистрацию юридических лиц и индивидуальных предпринимателей в электронной форме.</w:t>
            </w:r>
          </w:p>
          <w:p w:rsidR="002E15BF" w:rsidRPr="00155FA1" w:rsidRDefault="002E15BF" w:rsidP="002E15BF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</w:rPr>
            </w:pPr>
            <w:r w:rsidRPr="00155FA1">
              <w:rPr>
                <w:rFonts w:ascii="Trebuchet MS" w:hAnsi="Trebuchet MS"/>
                <w:sz w:val="20"/>
                <w:szCs w:val="20"/>
              </w:rPr>
              <w:t>2. Порядок и возможность подачи ходатайства о снижении штрафных санкций до вынесения решения в рамках ст. 101 НК РФ, ст. 101.4 НК РФ.</w:t>
            </w:r>
          </w:p>
          <w:p w:rsidR="002E15BF" w:rsidRPr="00155FA1" w:rsidRDefault="002E15BF" w:rsidP="002E15BF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</w:rPr>
            </w:pPr>
            <w:r w:rsidRPr="00155FA1">
              <w:rPr>
                <w:rFonts w:ascii="Trebuchet MS" w:hAnsi="Trebuchet MS"/>
                <w:sz w:val="20"/>
                <w:szCs w:val="20"/>
              </w:rPr>
              <w:t>3. Порядок заполнения платежных документов в целях устранения невыясненных платежей и необоснованного образования (роста) задолженности по обязательным платежам в бюджет;</w:t>
            </w:r>
          </w:p>
          <w:p w:rsidR="002E15BF" w:rsidRPr="00155FA1" w:rsidRDefault="002E15BF" w:rsidP="002E15BF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</w:rPr>
            </w:pPr>
            <w:r w:rsidRPr="00155FA1">
              <w:rPr>
                <w:rFonts w:ascii="Trebuchet MS" w:hAnsi="Trebuchet MS"/>
                <w:sz w:val="20"/>
                <w:szCs w:val="20"/>
              </w:rPr>
              <w:t xml:space="preserve">4. Изменения налогового законодательства по </w:t>
            </w:r>
            <w:r w:rsidRPr="00155FA1">
              <w:rPr>
                <w:rFonts w:ascii="Trebuchet MS" w:hAnsi="Trebuchet MS"/>
                <w:sz w:val="20"/>
                <w:szCs w:val="20"/>
              </w:rPr>
              <w:lastRenderedPageBreak/>
              <w:t>направлению «Урегулирование задолженности».</w:t>
            </w:r>
          </w:p>
          <w:p w:rsidR="002E15BF" w:rsidRPr="00155FA1" w:rsidRDefault="002E15BF" w:rsidP="002E15BF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</w:rPr>
            </w:pPr>
            <w:r w:rsidRPr="00155FA1">
              <w:rPr>
                <w:rFonts w:ascii="Trebuchet MS" w:hAnsi="Trebuchet MS"/>
                <w:sz w:val="20"/>
                <w:szCs w:val="20"/>
              </w:rPr>
              <w:t>5. Контролируемые иностранные компании.</w:t>
            </w:r>
          </w:p>
          <w:p w:rsidR="001D6E3D" w:rsidRPr="00155FA1" w:rsidRDefault="002E15BF" w:rsidP="002E15BF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</w:rPr>
            </w:pPr>
            <w:r w:rsidRPr="00155FA1">
              <w:rPr>
                <w:rFonts w:ascii="Trebuchet MS" w:hAnsi="Trebuchet MS"/>
                <w:sz w:val="20"/>
                <w:szCs w:val="20"/>
              </w:rPr>
              <w:t>Соблюдение налогоплательщиками п. 3.1 ст. 23 НК РФ и ст. 25.14 НК РФ в части исполнения обязанности уведомлять налоговый орган о своем участии в иностранных организациях и о контролируемых иностранных компаниях, в отношении которых они являются контролирующими лицами.</w:t>
            </w:r>
          </w:p>
        </w:tc>
        <w:tc>
          <w:tcPr>
            <w:tcW w:w="2268" w:type="dxa"/>
            <w:tcBorders>
              <w:top w:val="single" w:sz="6" w:space="0" w:color="F2F2F2" w:themeColor="background1" w:themeShade="F2"/>
              <w:left w:val="single" w:sz="12" w:space="0" w:color="E8F0F7"/>
              <w:bottom w:val="single" w:sz="12" w:space="0" w:color="E8F0F7"/>
              <w:right w:val="single" w:sz="6" w:space="0" w:color="F2F2F2" w:themeColor="background1" w:themeShade="F2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2E15BF" w:rsidRPr="00155FA1" w:rsidRDefault="002E15BF" w:rsidP="002E15BF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155FA1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lastRenderedPageBreak/>
              <w:t>21.02.2020 -</w:t>
            </w:r>
          </w:p>
          <w:p w:rsidR="002E15BF" w:rsidRPr="00155FA1" w:rsidRDefault="002E15BF" w:rsidP="002E15BF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155FA1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155FA1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Золотухино</w:t>
            </w:r>
            <w:proofErr w:type="spellEnd"/>
          </w:p>
          <w:p w:rsidR="002E15BF" w:rsidRPr="00155FA1" w:rsidRDefault="002E15BF" w:rsidP="002E15BF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155FA1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п. Поныри </w:t>
            </w:r>
          </w:p>
          <w:p w:rsidR="002E15BF" w:rsidRPr="00155FA1" w:rsidRDefault="002E15BF" w:rsidP="002E15BF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155FA1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11.00</w:t>
            </w:r>
          </w:p>
          <w:p w:rsidR="002E15BF" w:rsidRPr="00155FA1" w:rsidRDefault="002E15BF" w:rsidP="002E15BF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2E15BF" w:rsidRPr="00155FA1" w:rsidRDefault="002E15BF" w:rsidP="002E15BF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155FA1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21.02.2020</w:t>
            </w:r>
          </w:p>
          <w:p w:rsidR="002E15BF" w:rsidRPr="00155FA1" w:rsidRDefault="002E15BF" w:rsidP="002E15BF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155FA1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г. Фатеж </w:t>
            </w:r>
          </w:p>
          <w:p w:rsidR="002E15BF" w:rsidRPr="00155FA1" w:rsidRDefault="002E15BF" w:rsidP="002E15BF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155FA1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14.00</w:t>
            </w:r>
          </w:p>
          <w:p w:rsidR="002E15BF" w:rsidRPr="00155FA1" w:rsidRDefault="002E15BF" w:rsidP="002E15BF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2E15BF" w:rsidRPr="00155FA1" w:rsidRDefault="002E15BF" w:rsidP="002E15BF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155FA1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25.02.2020</w:t>
            </w:r>
          </w:p>
          <w:p w:rsidR="002E15BF" w:rsidRPr="00155FA1" w:rsidRDefault="002E15BF" w:rsidP="002E15BF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155FA1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г. Курчатов</w:t>
            </w:r>
          </w:p>
          <w:p w:rsidR="002E15BF" w:rsidRPr="00155FA1" w:rsidRDefault="002E15BF" w:rsidP="002E15BF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155FA1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12.00</w:t>
            </w:r>
          </w:p>
          <w:p w:rsidR="002E15BF" w:rsidRPr="00155FA1" w:rsidRDefault="002E15BF" w:rsidP="002E15BF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2E15BF" w:rsidRPr="00155FA1" w:rsidRDefault="002E15BF" w:rsidP="002E15BF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155FA1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lastRenderedPageBreak/>
              <w:t>26.02.2020</w:t>
            </w:r>
          </w:p>
          <w:p w:rsidR="002E15BF" w:rsidRPr="00155FA1" w:rsidRDefault="002E15BF" w:rsidP="002E15BF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155FA1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г. Курск </w:t>
            </w:r>
          </w:p>
          <w:p w:rsidR="001D6E3D" w:rsidRPr="00155FA1" w:rsidRDefault="002E15BF" w:rsidP="002E15BF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val="en-US" w:eastAsia="ru-RU"/>
              </w:rPr>
            </w:pPr>
            <w:r w:rsidRPr="00155FA1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11.00</w:t>
            </w:r>
          </w:p>
          <w:p w:rsidR="002E15BF" w:rsidRPr="00155FA1" w:rsidRDefault="002E15BF" w:rsidP="002E15BF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val="en-US" w:eastAsia="ru-RU"/>
              </w:rPr>
            </w:pPr>
          </w:p>
          <w:p w:rsidR="002E15BF" w:rsidRPr="00155FA1" w:rsidRDefault="002E15BF" w:rsidP="002E15BF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val="en-US" w:eastAsia="ru-RU"/>
              </w:rPr>
            </w:pPr>
            <w:r w:rsidRPr="00155FA1">
              <w:rPr>
                <w:rFonts w:ascii="Trebuchet MS" w:eastAsia="Times New Roman" w:hAnsi="Trebuchet MS"/>
                <w:color w:val="000000"/>
                <w:sz w:val="20"/>
                <w:szCs w:val="20"/>
                <w:lang w:val="en-US" w:eastAsia="ru-RU"/>
              </w:rPr>
              <w:t>8(4712) 37-17-57</w:t>
            </w:r>
          </w:p>
        </w:tc>
      </w:tr>
      <w:tr w:rsidR="00BB0811" w:rsidRPr="00155FA1" w:rsidTr="00CE1E68">
        <w:trPr>
          <w:trHeight w:val="190"/>
        </w:trPr>
        <w:tc>
          <w:tcPr>
            <w:tcW w:w="1851" w:type="dxa"/>
            <w:tcBorders>
              <w:left w:val="single" w:sz="12" w:space="0" w:color="E8F0F7"/>
              <w:right w:val="nil"/>
            </w:tcBorders>
            <w:shd w:val="clear" w:color="auto" w:fill="auto"/>
            <w:vAlign w:val="center"/>
          </w:tcPr>
          <w:p w:rsidR="00BB0811" w:rsidRPr="00155FA1" w:rsidRDefault="00BB0811" w:rsidP="00C5760D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24" w:type="dxa"/>
            <w:tcBorders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A47BC2" w:rsidRPr="00155FA1" w:rsidRDefault="00A47BC2" w:rsidP="002E15BF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222" w:type="dxa"/>
            <w:tcBorders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B0811" w:rsidRPr="00155FA1" w:rsidRDefault="00BB0811" w:rsidP="002E15BF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F2F2F2" w:themeColor="background1" w:themeShade="F2"/>
              <w:left w:val="single" w:sz="12" w:space="0" w:color="E8F0F7"/>
              <w:bottom w:val="single" w:sz="12" w:space="0" w:color="E8F0F7"/>
              <w:right w:val="single" w:sz="6" w:space="0" w:color="F2F2F2" w:themeColor="background1" w:themeShade="F2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2E15BF" w:rsidRPr="00155FA1" w:rsidRDefault="002E15BF" w:rsidP="002E15BF">
            <w:pPr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8F4AAD" w:rsidRPr="00155FA1" w:rsidTr="00D42E91">
        <w:trPr>
          <w:trHeight w:val="2335"/>
        </w:trPr>
        <w:tc>
          <w:tcPr>
            <w:tcW w:w="1851" w:type="dxa"/>
            <w:vMerge w:val="restart"/>
            <w:tcBorders>
              <w:top w:val="single" w:sz="4" w:space="0" w:color="EEECE1" w:themeColor="background2"/>
              <w:left w:val="single" w:sz="12" w:space="0" w:color="E8F0F7"/>
              <w:right w:val="nil"/>
            </w:tcBorders>
            <w:shd w:val="clear" w:color="auto" w:fill="auto"/>
            <w:vAlign w:val="center"/>
          </w:tcPr>
          <w:p w:rsidR="008F4AAD" w:rsidRPr="00155FA1" w:rsidRDefault="008F4AAD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155FA1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Межрайонная ИФНС России №7 по Курской области</w:t>
            </w:r>
          </w:p>
        </w:tc>
        <w:tc>
          <w:tcPr>
            <w:tcW w:w="1724" w:type="dxa"/>
            <w:tcBorders>
              <w:top w:val="single" w:sz="4" w:space="0" w:color="EEECE1" w:themeColor="background2"/>
              <w:left w:val="single" w:sz="12" w:space="0" w:color="E8F0F7"/>
              <w:bottom w:val="single" w:sz="4" w:space="0" w:color="EEECE1" w:themeColor="background2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1F16D6" w:rsidRPr="00155FA1" w:rsidRDefault="001F16D6" w:rsidP="001F16D6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155FA1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29.01.2020</w:t>
            </w:r>
          </w:p>
          <w:p w:rsidR="008332D8" w:rsidRPr="00155FA1" w:rsidRDefault="001F16D6" w:rsidP="001F16D6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155FA1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В 11-00</w:t>
            </w:r>
          </w:p>
        </w:tc>
        <w:tc>
          <w:tcPr>
            <w:tcW w:w="5222" w:type="dxa"/>
            <w:tcBorders>
              <w:top w:val="single" w:sz="4" w:space="0" w:color="EEECE1" w:themeColor="background2"/>
              <w:left w:val="single" w:sz="12" w:space="0" w:color="E8F0F7"/>
              <w:bottom w:val="single" w:sz="4" w:space="0" w:color="EEECE1" w:themeColor="background2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1F16D6" w:rsidRPr="00155FA1" w:rsidRDefault="001F16D6" w:rsidP="001F16D6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55FA1">
              <w:rPr>
                <w:rFonts w:ascii="Trebuchet MS" w:hAnsi="Trebuchet MS"/>
                <w:sz w:val="20"/>
                <w:szCs w:val="20"/>
              </w:rPr>
              <w:t>Изменения налогового законодательства в части налога на имущество организаций: уведомительный порядок представления единой налоговой декларации (расчета) по налогу на имущество организаций и т.д. Отмена пониженной налоговой ставки на региональном уровне для сельскохозяйственных товаропроизводителей установление на территории Курской области порядка налогообложения объектов, налоговая база по которым определяется как кадастровая стоимость.</w:t>
            </w:r>
          </w:p>
          <w:p w:rsidR="001F16D6" w:rsidRPr="00155FA1" w:rsidRDefault="001F16D6" w:rsidP="001F16D6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55FA1">
              <w:rPr>
                <w:rFonts w:ascii="Trebuchet MS" w:hAnsi="Trebuchet MS"/>
                <w:sz w:val="20"/>
                <w:szCs w:val="20"/>
              </w:rPr>
              <w:t>Изменения налогового законодательства в части налога на имущество организаций и земельного налога.</w:t>
            </w:r>
          </w:p>
          <w:p w:rsidR="001F16D6" w:rsidRPr="00155FA1" w:rsidRDefault="001F16D6" w:rsidP="001F16D6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55FA1">
              <w:rPr>
                <w:rFonts w:ascii="Trebuchet MS" w:hAnsi="Trebuchet MS"/>
                <w:sz w:val="20"/>
                <w:szCs w:val="20"/>
              </w:rPr>
              <w:t>«Налог на прибыль организаций»</w:t>
            </w:r>
          </w:p>
          <w:p w:rsidR="001F16D6" w:rsidRPr="00155FA1" w:rsidRDefault="001F16D6" w:rsidP="001F16D6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55FA1">
              <w:rPr>
                <w:rFonts w:ascii="Trebuchet MS" w:hAnsi="Trebuchet MS"/>
                <w:sz w:val="20"/>
                <w:szCs w:val="20"/>
              </w:rPr>
              <w:t xml:space="preserve">Правильность формирования сельскохозяйственными товаропроизводителями налоговой базы по налогу на прибыль организаций, облагаемой по разным ставкам (0% и 20%), в том числе налогообложение внереализационных доходов, доходов от реализации имущества и покупных товаров. </w:t>
            </w:r>
          </w:p>
          <w:p w:rsidR="001F16D6" w:rsidRPr="00155FA1" w:rsidRDefault="001F16D6" w:rsidP="001F16D6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55FA1">
              <w:rPr>
                <w:rFonts w:ascii="Trebuchet MS" w:hAnsi="Trebuchet MS"/>
                <w:sz w:val="20"/>
                <w:szCs w:val="20"/>
              </w:rPr>
              <w:t>«Специальные налоговые режимы»</w:t>
            </w:r>
          </w:p>
          <w:p w:rsidR="007B6261" w:rsidRPr="00155FA1" w:rsidRDefault="001F16D6" w:rsidP="001F16D6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55FA1">
              <w:rPr>
                <w:rFonts w:ascii="Trebuchet MS" w:hAnsi="Trebuchet MS"/>
                <w:sz w:val="20"/>
                <w:szCs w:val="20"/>
              </w:rPr>
              <w:t>Порядок уменьшения исчисленного налога, уплачиваемого в связи с применением упрощенной системы налогообложения, и единого налога на вмененный доход для отдельных видов деятельности на сумму страховых взносов.</w:t>
            </w:r>
          </w:p>
        </w:tc>
        <w:tc>
          <w:tcPr>
            <w:tcW w:w="2268" w:type="dxa"/>
            <w:tcBorders>
              <w:top w:val="single" w:sz="4" w:space="0" w:color="EEECE1" w:themeColor="background2"/>
              <w:left w:val="single" w:sz="12" w:space="0" w:color="E8F0F7"/>
              <w:bottom w:val="single" w:sz="4" w:space="0" w:color="EEECE1" w:themeColor="background2"/>
              <w:right w:val="single" w:sz="6" w:space="0" w:color="F2F2F2" w:themeColor="background1" w:themeShade="F2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D23C45" w:rsidRPr="00155FA1" w:rsidRDefault="00D23C45" w:rsidP="00D23C45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155FA1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п. Пристень</w:t>
            </w:r>
          </w:p>
          <w:p w:rsidR="00EA2AEE" w:rsidRPr="00155FA1" w:rsidRDefault="00D23C45" w:rsidP="00D23C45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155FA1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ул.Ленина,5 Администрация </w:t>
            </w:r>
            <w:proofErr w:type="spellStart"/>
            <w:r w:rsidRPr="00155FA1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Пристенского</w:t>
            </w:r>
            <w:proofErr w:type="spellEnd"/>
            <w:r w:rsidRPr="00155FA1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  <w:p w:rsidR="00D23C45" w:rsidRPr="00155FA1" w:rsidRDefault="00D23C45" w:rsidP="00D23C45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155FA1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Тел: (47134)2-12-56</w:t>
            </w:r>
          </w:p>
        </w:tc>
      </w:tr>
      <w:tr w:rsidR="008F4AAD" w:rsidRPr="00155FA1" w:rsidTr="00D42E91">
        <w:trPr>
          <w:trHeight w:val="1125"/>
        </w:trPr>
        <w:tc>
          <w:tcPr>
            <w:tcW w:w="1851" w:type="dxa"/>
            <w:vMerge/>
            <w:tcBorders>
              <w:left w:val="single" w:sz="12" w:space="0" w:color="E8F0F7"/>
              <w:right w:val="nil"/>
            </w:tcBorders>
            <w:shd w:val="clear" w:color="auto" w:fill="auto"/>
            <w:vAlign w:val="center"/>
          </w:tcPr>
          <w:p w:rsidR="008F4AAD" w:rsidRPr="00155FA1" w:rsidRDefault="008F4AAD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24" w:type="dxa"/>
            <w:tcBorders>
              <w:top w:val="single" w:sz="4" w:space="0" w:color="EEECE1" w:themeColor="background2"/>
              <w:left w:val="single" w:sz="12" w:space="0" w:color="E8F0F7"/>
              <w:bottom w:val="single" w:sz="4" w:space="0" w:color="EEECE1" w:themeColor="background2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1F16D6" w:rsidRPr="00155FA1" w:rsidRDefault="001F16D6" w:rsidP="001F16D6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155FA1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13.02.2020</w:t>
            </w:r>
          </w:p>
          <w:p w:rsidR="008332D8" w:rsidRPr="00155FA1" w:rsidRDefault="001F16D6" w:rsidP="001F16D6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155FA1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В 11-00</w:t>
            </w:r>
          </w:p>
        </w:tc>
        <w:tc>
          <w:tcPr>
            <w:tcW w:w="5222" w:type="dxa"/>
            <w:tcBorders>
              <w:top w:val="single" w:sz="4" w:space="0" w:color="EEECE1" w:themeColor="background2"/>
              <w:left w:val="single" w:sz="12" w:space="0" w:color="E8F0F7"/>
              <w:bottom w:val="single" w:sz="4" w:space="0" w:color="EEECE1" w:themeColor="background2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1F16D6" w:rsidRPr="00155FA1" w:rsidRDefault="001F16D6" w:rsidP="001F16D6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55FA1">
              <w:rPr>
                <w:rFonts w:ascii="Trebuchet MS" w:hAnsi="Trebuchet MS"/>
                <w:sz w:val="20"/>
                <w:szCs w:val="20"/>
              </w:rPr>
              <w:t>О преимуществе направления в регистрирующий орган  документов на государственную регистрацию юридических лиц и индивидуальных предпринимателей в электронной форме.</w:t>
            </w:r>
          </w:p>
          <w:p w:rsidR="001F16D6" w:rsidRPr="00155FA1" w:rsidRDefault="001F16D6" w:rsidP="001F16D6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55FA1">
              <w:rPr>
                <w:rFonts w:ascii="Trebuchet MS" w:hAnsi="Trebuchet MS"/>
                <w:sz w:val="20"/>
                <w:szCs w:val="20"/>
              </w:rPr>
              <w:t>Порядок и возможность подачи ходатайства о снижении штрафных санкций до вынесения решения в рамках ст. 101 НК РФ, ст. 101.4 НК РФ.</w:t>
            </w:r>
          </w:p>
          <w:p w:rsidR="001F16D6" w:rsidRPr="00155FA1" w:rsidRDefault="001F16D6" w:rsidP="001F16D6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55FA1">
              <w:rPr>
                <w:rFonts w:ascii="Trebuchet MS" w:hAnsi="Trebuchet MS"/>
                <w:sz w:val="20"/>
                <w:szCs w:val="20"/>
              </w:rPr>
              <w:t>Порядок заполнения платежных документов в целях устранения невыясненных платежей и необоснованного образования (роста) задолженности по обязательным платежам в бюджет;</w:t>
            </w:r>
          </w:p>
          <w:p w:rsidR="001F16D6" w:rsidRPr="00155FA1" w:rsidRDefault="001F16D6" w:rsidP="001F16D6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55FA1">
              <w:rPr>
                <w:rFonts w:ascii="Trebuchet MS" w:hAnsi="Trebuchet MS"/>
                <w:sz w:val="20"/>
                <w:szCs w:val="20"/>
              </w:rPr>
              <w:t>Изменения налогового законодательства по направлению «Урегулирование задолженности».</w:t>
            </w:r>
          </w:p>
          <w:p w:rsidR="001F16D6" w:rsidRPr="00155FA1" w:rsidRDefault="001F16D6" w:rsidP="001F16D6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55FA1">
              <w:rPr>
                <w:rFonts w:ascii="Trebuchet MS" w:hAnsi="Trebuchet MS"/>
                <w:sz w:val="20"/>
                <w:szCs w:val="20"/>
              </w:rPr>
              <w:t>«Контролируемые иностранные компании»</w:t>
            </w:r>
          </w:p>
          <w:p w:rsidR="008F4AAD" w:rsidRPr="00155FA1" w:rsidRDefault="001F16D6" w:rsidP="001F16D6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55FA1">
              <w:rPr>
                <w:rFonts w:ascii="Trebuchet MS" w:hAnsi="Trebuchet MS"/>
                <w:sz w:val="20"/>
                <w:szCs w:val="20"/>
              </w:rPr>
              <w:t xml:space="preserve">Соблюдение налогоплательщиками п. 3.1 ст. 23 НК РФ и ст. 25.14 НК РФ в части исполнения </w:t>
            </w:r>
            <w:r w:rsidRPr="00155FA1">
              <w:rPr>
                <w:rFonts w:ascii="Trebuchet MS" w:hAnsi="Trebuchet MS"/>
                <w:sz w:val="20"/>
                <w:szCs w:val="20"/>
              </w:rPr>
              <w:lastRenderedPageBreak/>
              <w:t>обязанности уведомлять налоговый орган о своем участии в иностранных организациях и о контролируемых иностранных компаниях, в отношении которых они являются контролирующими лицами.</w:t>
            </w:r>
          </w:p>
        </w:tc>
        <w:tc>
          <w:tcPr>
            <w:tcW w:w="2268" w:type="dxa"/>
            <w:tcBorders>
              <w:top w:val="single" w:sz="4" w:space="0" w:color="EEECE1" w:themeColor="background2"/>
              <w:left w:val="single" w:sz="12" w:space="0" w:color="E8F0F7"/>
              <w:bottom w:val="single" w:sz="4" w:space="0" w:color="EEECE1" w:themeColor="background2"/>
              <w:right w:val="single" w:sz="6" w:space="0" w:color="F2F2F2" w:themeColor="background1" w:themeShade="F2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4A0EE5" w:rsidRPr="00155FA1" w:rsidRDefault="00D23C45" w:rsidP="00394D4D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55FA1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lastRenderedPageBreak/>
              <w:t>г.Обоянь</w:t>
            </w:r>
            <w:proofErr w:type="spellEnd"/>
            <w:r w:rsidRPr="00155FA1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155FA1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ул</w:t>
            </w:r>
            <w:proofErr w:type="spellEnd"/>
            <w:r w:rsidRPr="00155FA1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 Ленина, 28, Администрация </w:t>
            </w:r>
            <w:proofErr w:type="spellStart"/>
            <w:r w:rsidRPr="00155FA1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г.Обояни</w:t>
            </w:r>
            <w:proofErr w:type="spellEnd"/>
          </w:p>
          <w:p w:rsidR="00D23C45" w:rsidRPr="00155FA1" w:rsidRDefault="00D23C45" w:rsidP="00394D4D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155FA1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Тел: (47134)2-12-56</w:t>
            </w:r>
          </w:p>
        </w:tc>
      </w:tr>
      <w:tr w:rsidR="001D6E3D" w:rsidRPr="00155FA1" w:rsidTr="00CE1E68">
        <w:trPr>
          <w:trHeight w:val="126"/>
        </w:trPr>
        <w:tc>
          <w:tcPr>
            <w:tcW w:w="1851" w:type="dxa"/>
            <w:vMerge/>
            <w:tcBorders>
              <w:left w:val="single" w:sz="12" w:space="0" w:color="E8F0F7"/>
              <w:right w:val="nil"/>
            </w:tcBorders>
            <w:shd w:val="clear" w:color="auto" w:fill="auto"/>
            <w:vAlign w:val="center"/>
          </w:tcPr>
          <w:p w:rsidR="001D6E3D" w:rsidRPr="00155FA1" w:rsidRDefault="001D6E3D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24" w:type="dxa"/>
            <w:tcBorders>
              <w:top w:val="single" w:sz="4" w:space="0" w:color="EEECE1" w:themeColor="background2"/>
              <w:left w:val="single" w:sz="12" w:space="0" w:color="E8F0F7"/>
              <w:bottom w:val="single" w:sz="4" w:space="0" w:color="EEECE1" w:themeColor="background2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D23C45" w:rsidRPr="00155FA1" w:rsidRDefault="00D23C45" w:rsidP="001F16D6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222" w:type="dxa"/>
            <w:tcBorders>
              <w:top w:val="single" w:sz="4" w:space="0" w:color="EEECE1" w:themeColor="background2"/>
              <w:left w:val="single" w:sz="12" w:space="0" w:color="E8F0F7"/>
              <w:bottom w:val="single" w:sz="4" w:space="0" w:color="EEECE1" w:themeColor="background2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1D6E3D" w:rsidRPr="00155FA1" w:rsidRDefault="001D6E3D" w:rsidP="001F16D6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EEECE1" w:themeColor="background2"/>
              <w:left w:val="single" w:sz="12" w:space="0" w:color="E8F0F7"/>
              <w:bottom w:val="single" w:sz="4" w:space="0" w:color="EEECE1" w:themeColor="background2"/>
              <w:right w:val="single" w:sz="6" w:space="0" w:color="F2F2F2" w:themeColor="background1" w:themeShade="F2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D23C45" w:rsidRPr="00155FA1" w:rsidRDefault="00D23C45" w:rsidP="00394D4D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</w:tr>
      <w:tr w:rsidR="005D6AE0" w:rsidRPr="00155FA1" w:rsidTr="009B1E41">
        <w:trPr>
          <w:trHeight w:val="1465"/>
        </w:trPr>
        <w:tc>
          <w:tcPr>
            <w:tcW w:w="1851" w:type="dxa"/>
            <w:vMerge w:val="restart"/>
            <w:tcBorders>
              <w:top w:val="single" w:sz="4" w:space="0" w:color="EEECE1" w:themeColor="background2"/>
              <w:left w:val="single" w:sz="4" w:space="0" w:color="EEECE1" w:themeColor="background2"/>
              <w:right w:val="nil"/>
            </w:tcBorders>
            <w:shd w:val="clear" w:color="auto" w:fill="auto"/>
            <w:vAlign w:val="center"/>
          </w:tcPr>
          <w:p w:rsidR="005D6AE0" w:rsidRPr="00155FA1" w:rsidRDefault="005D6AE0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highlight w:val="yellow"/>
                <w:lang w:eastAsia="ru-RU"/>
              </w:rPr>
            </w:pPr>
          </w:p>
          <w:p w:rsidR="005D6AE0" w:rsidRPr="00155FA1" w:rsidRDefault="005D6AE0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highlight w:val="yellow"/>
                <w:lang w:eastAsia="ru-RU"/>
              </w:rPr>
            </w:pPr>
          </w:p>
          <w:p w:rsidR="005D6AE0" w:rsidRPr="00155FA1" w:rsidRDefault="005D6AE0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highlight w:val="yellow"/>
                <w:lang w:eastAsia="ru-RU"/>
              </w:rPr>
            </w:pPr>
          </w:p>
          <w:p w:rsidR="005D6AE0" w:rsidRPr="00155FA1" w:rsidRDefault="005D6AE0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highlight w:val="yellow"/>
                <w:lang w:eastAsia="ru-RU"/>
              </w:rPr>
            </w:pPr>
          </w:p>
          <w:p w:rsidR="005D6AE0" w:rsidRPr="00155FA1" w:rsidRDefault="005D6AE0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highlight w:val="yellow"/>
                <w:lang w:eastAsia="ru-RU"/>
              </w:rPr>
            </w:pPr>
          </w:p>
          <w:p w:rsidR="005D6AE0" w:rsidRPr="00155FA1" w:rsidRDefault="005D6AE0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highlight w:val="yellow"/>
                <w:lang w:eastAsia="ru-RU"/>
              </w:rPr>
            </w:pPr>
          </w:p>
          <w:p w:rsidR="005D6AE0" w:rsidRPr="00155FA1" w:rsidRDefault="005D6AE0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highlight w:val="yellow"/>
                <w:lang w:eastAsia="ru-RU"/>
              </w:rPr>
            </w:pPr>
          </w:p>
          <w:p w:rsidR="005D6AE0" w:rsidRPr="00155FA1" w:rsidRDefault="005D6AE0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highlight w:val="yellow"/>
                <w:lang w:eastAsia="ru-RU"/>
              </w:rPr>
            </w:pPr>
          </w:p>
          <w:p w:rsidR="005D6AE0" w:rsidRPr="00155FA1" w:rsidRDefault="005D6AE0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highlight w:val="yellow"/>
                <w:lang w:eastAsia="ru-RU"/>
              </w:rPr>
            </w:pPr>
          </w:p>
          <w:p w:rsidR="005D6AE0" w:rsidRPr="00155FA1" w:rsidRDefault="005D6AE0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highlight w:val="yellow"/>
                <w:lang w:eastAsia="ru-RU"/>
              </w:rPr>
            </w:pPr>
          </w:p>
          <w:p w:rsidR="005D6AE0" w:rsidRPr="00155FA1" w:rsidRDefault="005D6AE0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highlight w:val="yellow"/>
                <w:lang w:eastAsia="ru-RU"/>
              </w:rPr>
            </w:pPr>
          </w:p>
          <w:p w:rsidR="005D6AE0" w:rsidRPr="00155FA1" w:rsidRDefault="005D6AE0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highlight w:val="yellow"/>
                <w:lang w:eastAsia="ru-RU"/>
              </w:rPr>
            </w:pPr>
          </w:p>
          <w:p w:rsidR="005D6AE0" w:rsidRPr="00155FA1" w:rsidRDefault="005D6AE0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155FA1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Межрайонная ИФНС России </w:t>
            </w:r>
          </w:p>
          <w:p w:rsidR="005D6AE0" w:rsidRPr="00155FA1" w:rsidRDefault="005D6AE0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155FA1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№ 8 по Курской области </w:t>
            </w:r>
          </w:p>
        </w:tc>
        <w:tc>
          <w:tcPr>
            <w:tcW w:w="1724" w:type="dxa"/>
            <w:tcBorders>
              <w:top w:val="single" w:sz="4" w:space="0" w:color="EEECE1" w:themeColor="background2"/>
              <w:left w:val="single" w:sz="12" w:space="0" w:color="E8F0F7"/>
              <w:bottom w:val="single" w:sz="4" w:space="0" w:color="F2F2F2" w:themeColor="background1" w:themeShade="F2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422FC5" w:rsidRPr="00155FA1" w:rsidRDefault="00422FC5" w:rsidP="00422FC5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155FA1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22.01.2020</w:t>
            </w:r>
          </w:p>
          <w:p w:rsidR="00422FC5" w:rsidRPr="00155FA1" w:rsidRDefault="00422FC5" w:rsidP="00422FC5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422FC5" w:rsidRPr="00155FA1" w:rsidRDefault="00422FC5" w:rsidP="00422FC5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422FC5" w:rsidRPr="00155FA1" w:rsidRDefault="00422FC5" w:rsidP="00422FC5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422FC5" w:rsidRPr="00155FA1" w:rsidRDefault="00422FC5" w:rsidP="00422FC5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422FC5" w:rsidRPr="00155FA1" w:rsidRDefault="00422FC5" w:rsidP="00422FC5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422FC5" w:rsidRPr="00155FA1" w:rsidRDefault="00422FC5" w:rsidP="00422FC5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422FC5" w:rsidRPr="00155FA1" w:rsidRDefault="00422FC5" w:rsidP="00422FC5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422FC5" w:rsidRPr="00155FA1" w:rsidRDefault="00422FC5" w:rsidP="00422FC5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422FC5" w:rsidRPr="00155FA1" w:rsidRDefault="00422FC5" w:rsidP="00422FC5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422FC5" w:rsidRPr="00155FA1" w:rsidRDefault="00422FC5" w:rsidP="00422FC5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422FC5" w:rsidRPr="00155FA1" w:rsidRDefault="00422FC5" w:rsidP="00422FC5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422FC5" w:rsidRPr="00155FA1" w:rsidRDefault="00422FC5" w:rsidP="00422FC5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422FC5" w:rsidRPr="00155FA1" w:rsidRDefault="00422FC5" w:rsidP="00422FC5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422FC5" w:rsidRPr="00155FA1" w:rsidRDefault="00422FC5" w:rsidP="00422FC5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422FC5" w:rsidRPr="00155FA1" w:rsidRDefault="00422FC5" w:rsidP="00422FC5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422FC5" w:rsidRPr="00155FA1" w:rsidRDefault="00422FC5" w:rsidP="00422FC5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422FC5" w:rsidRPr="00155FA1" w:rsidRDefault="00422FC5" w:rsidP="00422FC5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422FC5" w:rsidRPr="00155FA1" w:rsidRDefault="00422FC5" w:rsidP="00422FC5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422FC5" w:rsidRPr="00155FA1" w:rsidRDefault="00422FC5" w:rsidP="00422FC5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422FC5" w:rsidRPr="00155FA1" w:rsidRDefault="00422FC5" w:rsidP="00422FC5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5D6AE0" w:rsidRPr="00155FA1" w:rsidRDefault="00422FC5" w:rsidP="00422FC5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155FA1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23.01.2020</w:t>
            </w:r>
          </w:p>
        </w:tc>
        <w:tc>
          <w:tcPr>
            <w:tcW w:w="5222" w:type="dxa"/>
            <w:tcBorders>
              <w:top w:val="single" w:sz="4" w:space="0" w:color="EEECE1" w:themeColor="background2"/>
              <w:left w:val="single" w:sz="12" w:space="0" w:color="E8F0F7"/>
              <w:bottom w:val="single" w:sz="4" w:space="0" w:color="F2F2F2" w:themeColor="background1" w:themeShade="F2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422FC5" w:rsidRPr="00155FA1" w:rsidRDefault="00422FC5" w:rsidP="00422FC5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55FA1">
              <w:rPr>
                <w:rFonts w:ascii="Trebuchet MS" w:hAnsi="Trebuchet MS"/>
                <w:sz w:val="20"/>
                <w:szCs w:val="20"/>
              </w:rPr>
              <w:t>Изменения налогового законодательства в части налога на имущество организаций: уведомительный порядок представления единой налоговой декларации (расчета) по налогу на имущество организаций и т.д. Отмена пониженной налоговой ставки на региональном уровне для сельскохозяйственных товаропроизводителей установление на территории Курской области порядка налогообложения объектов, налоговая база по которым определяется как кадастровая стоимость.</w:t>
            </w:r>
          </w:p>
          <w:p w:rsidR="00422FC5" w:rsidRPr="00155FA1" w:rsidRDefault="00422FC5" w:rsidP="00422FC5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55FA1">
              <w:rPr>
                <w:rFonts w:ascii="Trebuchet MS" w:hAnsi="Trebuchet MS"/>
                <w:sz w:val="20"/>
                <w:szCs w:val="20"/>
              </w:rPr>
              <w:t>Изменения налогового законодательства в части налога на имущество организаций и земельного налога.</w:t>
            </w:r>
          </w:p>
          <w:p w:rsidR="00422FC5" w:rsidRPr="00155FA1" w:rsidRDefault="00422FC5" w:rsidP="00422FC5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55FA1">
              <w:rPr>
                <w:rFonts w:ascii="Trebuchet MS" w:hAnsi="Trebuchet MS"/>
                <w:sz w:val="20"/>
                <w:szCs w:val="20"/>
              </w:rPr>
              <w:t>«Налог на прибыль организаций»</w:t>
            </w:r>
          </w:p>
          <w:p w:rsidR="00422FC5" w:rsidRPr="00155FA1" w:rsidRDefault="00422FC5" w:rsidP="00422FC5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55FA1">
              <w:rPr>
                <w:rFonts w:ascii="Trebuchet MS" w:hAnsi="Trebuchet MS"/>
                <w:sz w:val="20"/>
                <w:szCs w:val="20"/>
              </w:rPr>
              <w:t xml:space="preserve">Правильность формирования сельскохозяйственными товаропроизводителями налоговой базы по налогу на прибыль организаций, облагаемой по разным ставкам (0% и 20%), в том числе налогообложение внереализационных доходов, доходов от реализации имущества и покупных товаров. </w:t>
            </w:r>
          </w:p>
          <w:p w:rsidR="00422FC5" w:rsidRPr="00155FA1" w:rsidRDefault="00422FC5" w:rsidP="00422FC5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55FA1">
              <w:rPr>
                <w:rFonts w:ascii="Trebuchet MS" w:hAnsi="Trebuchet MS"/>
                <w:sz w:val="20"/>
                <w:szCs w:val="20"/>
              </w:rPr>
              <w:t>«Специальные налоговые режимы»</w:t>
            </w:r>
          </w:p>
          <w:p w:rsidR="005D6AE0" w:rsidRPr="00155FA1" w:rsidRDefault="00422FC5" w:rsidP="00422FC5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55FA1">
              <w:rPr>
                <w:rFonts w:ascii="Trebuchet MS" w:hAnsi="Trebuchet MS"/>
                <w:sz w:val="20"/>
                <w:szCs w:val="20"/>
              </w:rPr>
              <w:t>Порядок уменьшения исчисленного налога, уплачиваемого в связи с применением упрощенной системы налогообложения, и единого налога на вмененный доход для отдельных видов деятельности на сумму страховых взносов.</w:t>
            </w:r>
          </w:p>
        </w:tc>
        <w:tc>
          <w:tcPr>
            <w:tcW w:w="2268" w:type="dxa"/>
            <w:tcBorders>
              <w:top w:val="single" w:sz="4" w:space="0" w:color="EEECE1" w:themeColor="background2"/>
              <w:left w:val="single" w:sz="12" w:space="0" w:color="E8F0F7"/>
              <w:bottom w:val="single" w:sz="4" w:space="0" w:color="F2F2F2" w:themeColor="background1" w:themeShade="F2"/>
              <w:right w:val="single" w:sz="6" w:space="0" w:color="F2F2F2" w:themeColor="background1" w:themeShade="F2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422FC5" w:rsidRPr="00155FA1" w:rsidRDefault="00422FC5" w:rsidP="00422FC5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155FA1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10.00 п.Черемисиново, ул. Советская, д.2 Актовый зал Администрации </w:t>
            </w:r>
            <w:proofErr w:type="spellStart"/>
            <w:r w:rsidRPr="00155FA1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Черемисиновского</w:t>
            </w:r>
            <w:proofErr w:type="spellEnd"/>
            <w:r w:rsidRPr="00155FA1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  <w:p w:rsidR="00422FC5" w:rsidRPr="00155FA1" w:rsidRDefault="00422FC5" w:rsidP="00422FC5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422FC5" w:rsidRPr="00155FA1" w:rsidRDefault="00422FC5" w:rsidP="00422FC5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422FC5" w:rsidRPr="00155FA1" w:rsidRDefault="00422FC5" w:rsidP="00422FC5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422FC5" w:rsidRPr="00155FA1" w:rsidRDefault="00422FC5" w:rsidP="00422FC5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155FA1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14.00 п. Кшенский, ул. Пролетарская, д.45</w:t>
            </w:r>
          </w:p>
          <w:p w:rsidR="00422FC5" w:rsidRPr="00155FA1" w:rsidRDefault="00422FC5" w:rsidP="00422FC5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155FA1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Актовый зал Администрации Советского района</w:t>
            </w:r>
          </w:p>
          <w:p w:rsidR="00422FC5" w:rsidRPr="00155FA1" w:rsidRDefault="00422FC5" w:rsidP="00422FC5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422FC5" w:rsidRPr="00155FA1" w:rsidRDefault="00422FC5" w:rsidP="00422FC5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422FC5" w:rsidRPr="00155FA1" w:rsidRDefault="00422FC5" w:rsidP="00422FC5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422FC5" w:rsidRPr="00155FA1" w:rsidRDefault="00422FC5" w:rsidP="00422FC5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422FC5" w:rsidRPr="00155FA1" w:rsidRDefault="00422FC5" w:rsidP="00422FC5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5D6AE0" w:rsidRPr="00155FA1" w:rsidRDefault="00422FC5" w:rsidP="00422FC5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155FA1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10.00 г. Щигры, ул. Большевиков, д. 10-а Актовый зал ООО «ЖУК ЖКХ»</w:t>
            </w:r>
          </w:p>
        </w:tc>
      </w:tr>
      <w:tr w:rsidR="005D6AE0" w:rsidRPr="00155FA1" w:rsidTr="00CE1E68">
        <w:trPr>
          <w:trHeight w:val="1039"/>
        </w:trPr>
        <w:tc>
          <w:tcPr>
            <w:tcW w:w="1851" w:type="dxa"/>
            <w:vMerge/>
            <w:tcBorders>
              <w:left w:val="single" w:sz="4" w:space="0" w:color="EEECE1" w:themeColor="background2"/>
              <w:right w:val="nil"/>
            </w:tcBorders>
            <w:shd w:val="clear" w:color="auto" w:fill="auto"/>
            <w:vAlign w:val="center"/>
          </w:tcPr>
          <w:p w:rsidR="005D6AE0" w:rsidRPr="00155FA1" w:rsidRDefault="005D6AE0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24" w:type="dxa"/>
            <w:tcBorders>
              <w:top w:val="single" w:sz="4" w:space="0" w:color="F2F2F2" w:themeColor="background1" w:themeShade="F2"/>
              <w:left w:val="single" w:sz="12" w:space="0" w:color="E8F0F7"/>
              <w:bottom w:val="single" w:sz="4" w:space="0" w:color="F2F2F2" w:themeColor="background1" w:themeShade="F2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422FC5" w:rsidRPr="00155FA1" w:rsidRDefault="00422FC5" w:rsidP="00422FC5">
            <w:pPr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155FA1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13.02.2020</w:t>
            </w:r>
          </w:p>
          <w:p w:rsidR="00422FC5" w:rsidRPr="00155FA1" w:rsidRDefault="00422FC5" w:rsidP="00422FC5">
            <w:pPr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  <w:p w:rsidR="00422FC5" w:rsidRPr="00155FA1" w:rsidRDefault="00422FC5" w:rsidP="00422FC5">
            <w:pPr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  <w:p w:rsidR="00422FC5" w:rsidRPr="00155FA1" w:rsidRDefault="00422FC5" w:rsidP="00422FC5">
            <w:pPr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  <w:p w:rsidR="00422FC5" w:rsidRPr="00155FA1" w:rsidRDefault="00422FC5" w:rsidP="00422FC5">
            <w:pPr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  <w:p w:rsidR="00422FC5" w:rsidRPr="00155FA1" w:rsidRDefault="00422FC5" w:rsidP="00422FC5">
            <w:pPr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  <w:p w:rsidR="00422FC5" w:rsidRPr="00155FA1" w:rsidRDefault="00422FC5" w:rsidP="00422FC5">
            <w:pPr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155FA1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14.02.2019</w:t>
            </w:r>
          </w:p>
          <w:p w:rsidR="005D6AE0" w:rsidRPr="00155FA1" w:rsidRDefault="005D6AE0" w:rsidP="00D23C45">
            <w:pPr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5222" w:type="dxa"/>
            <w:tcBorders>
              <w:top w:val="single" w:sz="4" w:space="0" w:color="F2F2F2" w:themeColor="background1" w:themeShade="F2"/>
              <w:left w:val="single" w:sz="12" w:space="0" w:color="E8F0F7"/>
              <w:bottom w:val="single" w:sz="4" w:space="0" w:color="F2F2F2" w:themeColor="background1" w:themeShade="F2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422FC5" w:rsidRPr="00155FA1" w:rsidRDefault="00422FC5" w:rsidP="00422FC5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55FA1">
              <w:rPr>
                <w:rFonts w:ascii="Trebuchet MS" w:hAnsi="Trebuchet MS"/>
                <w:sz w:val="20"/>
                <w:szCs w:val="20"/>
              </w:rPr>
              <w:t>О преимуществе направления в регистрирующий орган  документов на государственную регистрацию юридических лиц и индивидуальных предпринимателей в электронной форме.</w:t>
            </w:r>
          </w:p>
          <w:p w:rsidR="00422FC5" w:rsidRPr="00155FA1" w:rsidRDefault="00422FC5" w:rsidP="00422FC5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55FA1">
              <w:rPr>
                <w:rFonts w:ascii="Trebuchet MS" w:hAnsi="Trebuchet MS"/>
                <w:sz w:val="20"/>
                <w:szCs w:val="20"/>
              </w:rPr>
              <w:t>Порядок и возможность подачи ходатайства о снижении штрафных санкций до вынесения решения в рамках ст. 101 НК РФ, ст. 101.4 НК РФ.</w:t>
            </w:r>
          </w:p>
          <w:p w:rsidR="00422FC5" w:rsidRPr="00155FA1" w:rsidRDefault="00422FC5" w:rsidP="00422FC5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55FA1">
              <w:rPr>
                <w:rFonts w:ascii="Trebuchet MS" w:hAnsi="Trebuchet MS"/>
                <w:sz w:val="20"/>
                <w:szCs w:val="20"/>
              </w:rPr>
              <w:t>Порядок заполнения платежных документов в целях устранения невыясненных платежей и необоснованного образования (роста) задолженности по обязательным платежам в бюджет;</w:t>
            </w:r>
          </w:p>
          <w:p w:rsidR="00422FC5" w:rsidRPr="00155FA1" w:rsidRDefault="00422FC5" w:rsidP="00422FC5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55FA1">
              <w:rPr>
                <w:rFonts w:ascii="Trebuchet MS" w:hAnsi="Trebuchet MS"/>
                <w:sz w:val="20"/>
                <w:szCs w:val="20"/>
              </w:rPr>
              <w:t>Изменения налогового законодательства по направлению «Урегулирование задолженности».</w:t>
            </w:r>
          </w:p>
          <w:p w:rsidR="00422FC5" w:rsidRPr="00155FA1" w:rsidRDefault="00422FC5" w:rsidP="00422FC5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55FA1">
              <w:rPr>
                <w:rFonts w:ascii="Trebuchet MS" w:hAnsi="Trebuchet MS"/>
                <w:sz w:val="20"/>
                <w:szCs w:val="20"/>
              </w:rPr>
              <w:t>«Контролируемые иностранные компании»</w:t>
            </w:r>
          </w:p>
          <w:p w:rsidR="005D6AE0" w:rsidRPr="00155FA1" w:rsidRDefault="00422FC5" w:rsidP="00422FC5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55FA1">
              <w:rPr>
                <w:rFonts w:ascii="Trebuchet MS" w:hAnsi="Trebuchet MS"/>
                <w:sz w:val="20"/>
                <w:szCs w:val="20"/>
              </w:rPr>
              <w:t xml:space="preserve">Соблюдение налогоплательщиками п. 3.1 ст. 23 НК РФ и ст. 25.14 НК РФ в части исполнения обязанности уведомлять налоговый орган о своем участии в иностранных организациях и о контролируемых иностранных компаниях, в отношении которых они являются </w:t>
            </w:r>
            <w:r w:rsidRPr="00155FA1">
              <w:rPr>
                <w:rFonts w:ascii="Trebuchet MS" w:hAnsi="Trebuchet MS"/>
                <w:sz w:val="20"/>
                <w:szCs w:val="20"/>
              </w:rPr>
              <w:lastRenderedPageBreak/>
              <w:t>контролирующими лицами.</w:t>
            </w:r>
          </w:p>
        </w:tc>
        <w:tc>
          <w:tcPr>
            <w:tcW w:w="2268" w:type="dxa"/>
            <w:tcBorders>
              <w:top w:val="single" w:sz="4" w:space="0" w:color="F2F2F2" w:themeColor="background1" w:themeShade="F2"/>
              <w:left w:val="single" w:sz="12" w:space="0" w:color="E8F0F7"/>
              <w:bottom w:val="single" w:sz="4" w:space="0" w:color="F2F2F2" w:themeColor="background1" w:themeShade="F2"/>
              <w:right w:val="single" w:sz="6" w:space="0" w:color="F2F2F2" w:themeColor="background1" w:themeShade="F2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422FC5" w:rsidRPr="00155FA1" w:rsidRDefault="00422FC5" w:rsidP="00422FC5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155FA1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lastRenderedPageBreak/>
              <w:t>11.00 г.Щигры, ул. Большевиков, д.10-А</w:t>
            </w:r>
          </w:p>
          <w:p w:rsidR="00422FC5" w:rsidRPr="00155FA1" w:rsidRDefault="00422FC5" w:rsidP="00422FC5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155FA1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Актовый зал ООО «ЩУК ЖКХ»</w:t>
            </w:r>
          </w:p>
          <w:p w:rsidR="00422FC5" w:rsidRPr="00155FA1" w:rsidRDefault="00422FC5" w:rsidP="00422FC5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422FC5" w:rsidRPr="00155FA1" w:rsidRDefault="00422FC5" w:rsidP="00422FC5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422FC5" w:rsidRPr="00155FA1" w:rsidRDefault="00422FC5" w:rsidP="00422FC5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155FA1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10.00 п.Черемисиново, ул. Советская, д.2 Актовый зал Администрации </w:t>
            </w:r>
            <w:proofErr w:type="spellStart"/>
            <w:r w:rsidRPr="00155FA1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Черемисиновского</w:t>
            </w:r>
            <w:proofErr w:type="spellEnd"/>
            <w:r w:rsidRPr="00155FA1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  <w:p w:rsidR="00422FC5" w:rsidRPr="00155FA1" w:rsidRDefault="00422FC5" w:rsidP="00422FC5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422FC5" w:rsidRPr="00155FA1" w:rsidRDefault="00422FC5" w:rsidP="00422FC5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422FC5" w:rsidRPr="00155FA1" w:rsidRDefault="00422FC5" w:rsidP="00422FC5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422FC5" w:rsidRPr="00155FA1" w:rsidRDefault="00422FC5" w:rsidP="00422FC5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155FA1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14.00 п. Кшенский, ул. Пролетарская, д.45</w:t>
            </w:r>
          </w:p>
          <w:p w:rsidR="00422FC5" w:rsidRPr="004D0DF3" w:rsidRDefault="00422FC5" w:rsidP="00422FC5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4D0DF3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Актовый</w:t>
            </w:r>
            <w:r w:rsidR="004D0DF3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D0DF3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зал</w:t>
            </w:r>
            <w:r w:rsidR="00CE1E68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D0DF3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Администрации</w:t>
            </w:r>
            <w:r w:rsidR="00CE1E68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D0DF3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lastRenderedPageBreak/>
              <w:t>Советского</w:t>
            </w:r>
            <w:r w:rsidR="00CE1E68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D0DF3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района</w:t>
            </w:r>
          </w:p>
          <w:p w:rsidR="005D6AE0" w:rsidRPr="00155FA1" w:rsidRDefault="005D6AE0" w:rsidP="00D23C45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</w:tr>
      <w:tr w:rsidR="005D6AE0" w:rsidRPr="00155FA1" w:rsidTr="00CE1E68">
        <w:trPr>
          <w:trHeight w:val="252"/>
        </w:trPr>
        <w:tc>
          <w:tcPr>
            <w:tcW w:w="1851" w:type="dxa"/>
            <w:vMerge/>
            <w:tcBorders>
              <w:left w:val="single" w:sz="4" w:space="0" w:color="EEECE1" w:themeColor="background2"/>
              <w:right w:val="nil"/>
            </w:tcBorders>
            <w:shd w:val="clear" w:color="auto" w:fill="auto"/>
            <w:vAlign w:val="center"/>
          </w:tcPr>
          <w:p w:rsidR="005D6AE0" w:rsidRPr="00155FA1" w:rsidRDefault="005D6AE0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24" w:type="dxa"/>
            <w:tcBorders>
              <w:top w:val="single" w:sz="4" w:space="0" w:color="F2F2F2" w:themeColor="background1" w:themeShade="F2"/>
              <w:left w:val="single" w:sz="12" w:space="0" w:color="E8F0F7"/>
              <w:bottom w:val="single" w:sz="4" w:space="0" w:color="D9D9D9" w:themeColor="background1" w:themeShade="D9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394D4D" w:rsidRPr="00155FA1" w:rsidRDefault="00394D4D" w:rsidP="00D23C45">
            <w:pPr>
              <w:rPr>
                <w:rFonts w:ascii="Trebuchet MS" w:eastAsia="Times New Roman" w:hAnsi="Trebuchet MS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222" w:type="dxa"/>
            <w:tcBorders>
              <w:top w:val="single" w:sz="4" w:space="0" w:color="F2F2F2" w:themeColor="background1" w:themeShade="F2"/>
              <w:left w:val="single" w:sz="12" w:space="0" w:color="E8F0F7"/>
              <w:bottom w:val="single" w:sz="4" w:space="0" w:color="D9D9D9" w:themeColor="background1" w:themeShade="D9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D6AE0" w:rsidRPr="00155FA1" w:rsidRDefault="005D6AE0" w:rsidP="00422FC5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F2F2F2" w:themeColor="background1" w:themeShade="F2"/>
              <w:left w:val="single" w:sz="12" w:space="0" w:color="E8F0F7"/>
              <w:bottom w:val="single" w:sz="4" w:space="0" w:color="D9D9D9" w:themeColor="background1" w:themeShade="D9"/>
              <w:right w:val="single" w:sz="6" w:space="0" w:color="F2F2F2" w:themeColor="background1" w:themeShade="F2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B497F" w:rsidRPr="00155FA1" w:rsidRDefault="005B497F" w:rsidP="00422FC5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</w:tr>
      <w:tr w:rsidR="00C06A77" w:rsidRPr="00155FA1" w:rsidTr="00155FA1">
        <w:trPr>
          <w:trHeight w:val="6569"/>
        </w:trPr>
        <w:tc>
          <w:tcPr>
            <w:tcW w:w="1851" w:type="dxa"/>
            <w:vMerge w:val="restart"/>
            <w:tcBorders>
              <w:top w:val="single" w:sz="4" w:space="0" w:color="D9D9D9" w:themeColor="background1" w:themeShade="D9"/>
              <w:left w:val="single" w:sz="4" w:space="0" w:color="EEECE1" w:themeColor="background2"/>
              <w:right w:val="nil"/>
            </w:tcBorders>
            <w:shd w:val="clear" w:color="auto" w:fill="auto"/>
            <w:vAlign w:val="center"/>
          </w:tcPr>
          <w:p w:rsidR="00C06A77" w:rsidRPr="00155FA1" w:rsidRDefault="00C06A77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C06A77" w:rsidRPr="00155FA1" w:rsidRDefault="00C06A77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C06A77" w:rsidRPr="00155FA1" w:rsidRDefault="00C06A77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C06A77" w:rsidRPr="00155FA1" w:rsidRDefault="00C06A77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C06A77" w:rsidRPr="00155FA1" w:rsidRDefault="00C06A77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C06A77" w:rsidRPr="00155FA1" w:rsidRDefault="00C06A77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C06A77" w:rsidRPr="00155FA1" w:rsidRDefault="00C06A77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C06A77" w:rsidRPr="00155FA1" w:rsidRDefault="00C06A77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C06A77" w:rsidRPr="00155FA1" w:rsidRDefault="00C06A77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C06A77" w:rsidRPr="00155FA1" w:rsidRDefault="00C06A77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C06A77" w:rsidRPr="00155FA1" w:rsidRDefault="00C06A77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C06A77" w:rsidRPr="00155FA1" w:rsidRDefault="00C06A77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C06A77" w:rsidRPr="00155FA1" w:rsidRDefault="00C06A77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C06A77" w:rsidRPr="00155FA1" w:rsidRDefault="00C06A77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C06A77" w:rsidRPr="00155FA1" w:rsidRDefault="00C06A77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C06A77" w:rsidRPr="00155FA1" w:rsidRDefault="00C06A77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C06A77" w:rsidRPr="00155FA1" w:rsidRDefault="00C06A77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C06A77" w:rsidRPr="00155FA1" w:rsidRDefault="00C06A77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C06A77" w:rsidRPr="00155FA1" w:rsidRDefault="00C06A77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C06A77" w:rsidRPr="00155FA1" w:rsidRDefault="00C06A77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C06A77" w:rsidRPr="00155FA1" w:rsidRDefault="00C06A77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C06A77" w:rsidRPr="00155FA1" w:rsidRDefault="00C06A77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C06A77" w:rsidRPr="00155FA1" w:rsidRDefault="00C06A77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C06A77" w:rsidRPr="00155FA1" w:rsidRDefault="00C06A77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C06A77" w:rsidRPr="00155FA1" w:rsidRDefault="00C06A77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C06A77" w:rsidRPr="00155FA1" w:rsidRDefault="00C06A77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C06A77" w:rsidRPr="00155FA1" w:rsidRDefault="00C06A77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C06A77" w:rsidRPr="00155FA1" w:rsidRDefault="00C06A77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C06A77" w:rsidRPr="00155FA1" w:rsidRDefault="00C06A77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C06A77" w:rsidRPr="00155FA1" w:rsidRDefault="00C06A77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C06A77" w:rsidRPr="00155FA1" w:rsidRDefault="00C06A77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C06A77" w:rsidRPr="00155FA1" w:rsidRDefault="00C06A77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C06A77" w:rsidRPr="00155FA1" w:rsidRDefault="00C06A77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155FA1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Межрайонная ИФНС России №9 по Курской области </w:t>
            </w:r>
          </w:p>
        </w:tc>
        <w:tc>
          <w:tcPr>
            <w:tcW w:w="1724" w:type="dxa"/>
            <w:tcBorders>
              <w:top w:val="single" w:sz="4" w:space="0" w:color="D9D9D9" w:themeColor="background1" w:themeShade="D9"/>
              <w:left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C06A77" w:rsidRPr="00155FA1" w:rsidRDefault="00CD105D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155FA1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20-24.01.2020</w:t>
            </w:r>
          </w:p>
        </w:tc>
        <w:tc>
          <w:tcPr>
            <w:tcW w:w="5222" w:type="dxa"/>
            <w:tcBorders>
              <w:top w:val="single" w:sz="4" w:space="0" w:color="D9D9D9" w:themeColor="background1" w:themeShade="D9"/>
              <w:left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CD105D" w:rsidRPr="00155FA1" w:rsidRDefault="00CD105D" w:rsidP="00CD105D">
            <w:pPr>
              <w:rPr>
                <w:rFonts w:ascii="Trebuchet MS" w:hAnsi="Trebuchet MS"/>
                <w:sz w:val="20"/>
                <w:szCs w:val="20"/>
              </w:rPr>
            </w:pPr>
            <w:r w:rsidRPr="00155FA1">
              <w:rPr>
                <w:rFonts w:ascii="Trebuchet MS" w:hAnsi="Trebuchet MS"/>
                <w:sz w:val="20"/>
                <w:szCs w:val="20"/>
              </w:rPr>
              <w:t>Изменения налогового законодательства в части налога на имущество организаций: уведомительный порядок представления единой налоговой декларации (расчета) по налогу на имущество организаций и т.д. Отмена пониженной налоговой ставки на региональном уровне для сельскохозяйственных товаропроизводителей установление на территории Курской области порядка налогообложения объектов, налоговая база по которым определяется как кадастровая стоимость.</w:t>
            </w:r>
          </w:p>
          <w:p w:rsidR="00CD105D" w:rsidRPr="00155FA1" w:rsidRDefault="00CD105D" w:rsidP="00CD105D">
            <w:pPr>
              <w:rPr>
                <w:rFonts w:ascii="Trebuchet MS" w:hAnsi="Trebuchet MS"/>
                <w:sz w:val="20"/>
                <w:szCs w:val="20"/>
              </w:rPr>
            </w:pPr>
            <w:r w:rsidRPr="00155FA1">
              <w:rPr>
                <w:rFonts w:ascii="Trebuchet MS" w:hAnsi="Trebuchet MS"/>
                <w:sz w:val="20"/>
                <w:szCs w:val="20"/>
              </w:rPr>
              <w:t>Изменения налогового законодательства в части налога на имущество организаций и земельного налога.</w:t>
            </w:r>
          </w:p>
          <w:p w:rsidR="00CD105D" w:rsidRPr="00155FA1" w:rsidRDefault="00CD105D" w:rsidP="00CD105D">
            <w:pPr>
              <w:rPr>
                <w:rFonts w:ascii="Trebuchet MS" w:hAnsi="Trebuchet MS"/>
                <w:sz w:val="20"/>
                <w:szCs w:val="20"/>
              </w:rPr>
            </w:pPr>
            <w:r w:rsidRPr="00155FA1">
              <w:rPr>
                <w:rFonts w:ascii="Trebuchet MS" w:hAnsi="Trebuchet MS"/>
                <w:sz w:val="20"/>
                <w:szCs w:val="20"/>
              </w:rPr>
              <w:t>«Налог на прибыль организаций»</w:t>
            </w:r>
          </w:p>
          <w:p w:rsidR="00CD105D" w:rsidRPr="00155FA1" w:rsidRDefault="00CD105D" w:rsidP="00CD105D">
            <w:pPr>
              <w:rPr>
                <w:rFonts w:ascii="Trebuchet MS" w:hAnsi="Trebuchet MS"/>
                <w:sz w:val="20"/>
                <w:szCs w:val="20"/>
              </w:rPr>
            </w:pPr>
            <w:r w:rsidRPr="00155FA1">
              <w:rPr>
                <w:rFonts w:ascii="Trebuchet MS" w:hAnsi="Trebuchet MS"/>
                <w:sz w:val="20"/>
                <w:szCs w:val="20"/>
              </w:rPr>
              <w:t xml:space="preserve">Правильность формирования сельскохозяйственными товаропроизводителями налоговой базы по налогу на прибыль организаций, облагаемой по разным ставкам (0% и 20%), в том числе налогообложение внереализационных доходов, доходов от реализации имущества и покупных товаров. </w:t>
            </w:r>
          </w:p>
          <w:p w:rsidR="00CD105D" w:rsidRPr="00155FA1" w:rsidRDefault="00CD105D" w:rsidP="00CD105D">
            <w:pPr>
              <w:rPr>
                <w:rFonts w:ascii="Trebuchet MS" w:hAnsi="Trebuchet MS"/>
                <w:sz w:val="20"/>
                <w:szCs w:val="20"/>
              </w:rPr>
            </w:pPr>
            <w:r w:rsidRPr="00155FA1">
              <w:rPr>
                <w:rFonts w:ascii="Trebuchet MS" w:hAnsi="Trebuchet MS"/>
                <w:sz w:val="20"/>
                <w:szCs w:val="20"/>
              </w:rPr>
              <w:t>«Специальные налоговые режимы»</w:t>
            </w:r>
          </w:p>
          <w:p w:rsidR="00C06A77" w:rsidRPr="00155FA1" w:rsidRDefault="00CD105D" w:rsidP="00CD105D">
            <w:pPr>
              <w:rPr>
                <w:rFonts w:ascii="Trebuchet MS" w:hAnsi="Trebuchet MS"/>
                <w:sz w:val="20"/>
                <w:szCs w:val="20"/>
              </w:rPr>
            </w:pPr>
            <w:r w:rsidRPr="00155FA1">
              <w:rPr>
                <w:rFonts w:ascii="Trebuchet MS" w:hAnsi="Trebuchet MS"/>
                <w:sz w:val="20"/>
                <w:szCs w:val="20"/>
              </w:rPr>
              <w:t>Порядок уменьшения исчисленного налога, уплачиваемого в связи с применением упрощенной системы налогообложения, и единого налога на вмененный доход для отдельных видов деятельности на сумму страховых взносов.</w:t>
            </w:r>
          </w:p>
        </w:tc>
        <w:tc>
          <w:tcPr>
            <w:tcW w:w="2268" w:type="dxa"/>
            <w:tcBorders>
              <w:top w:val="single" w:sz="4" w:space="0" w:color="D9D9D9" w:themeColor="background1" w:themeShade="D9"/>
              <w:left w:val="single" w:sz="12" w:space="0" w:color="E8F0F7"/>
              <w:right w:val="single" w:sz="6" w:space="0" w:color="F2F2F2" w:themeColor="background1" w:themeShade="F2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CD105D" w:rsidRPr="00155FA1" w:rsidRDefault="00CD105D" w:rsidP="00CD105D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155FA1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20.01.2020 г.в 11-00   </w:t>
            </w:r>
            <w:proofErr w:type="spellStart"/>
            <w:r w:rsidRPr="00155FA1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с.Мантурово</w:t>
            </w:r>
            <w:proofErr w:type="spellEnd"/>
            <w:r w:rsidRPr="00155FA1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 (здание Администрации </w:t>
            </w:r>
            <w:proofErr w:type="spellStart"/>
            <w:r w:rsidRPr="00155FA1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района,с.Мантурово</w:t>
            </w:r>
            <w:proofErr w:type="spellEnd"/>
            <w:r w:rsidRPr="00155FA1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, ул. Ленина,13)</w:t>
            </w:r>
          </w:p>
          <w:p w:rsidR="00CD105D" w:rsidRPr="00CE1E68" w:rsidRDefault="00CD105D" w:rsidP="00CD105D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CD105D" w:rsidRPr="00155FA1" w:rsidRDefault="00CD105D" w:rsidP="00CD105D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155FA1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21.01.2020 г. в 11-00</w:t>
            </w:r>
          </w:p>
          <w:p w:rsidR="00CD105D" w:rsidRPr="00155FA1" w:rsidRDefault="00CD105D" w:rsidP="00CD105D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155FA1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п. Тим (здание Администрации района п.Тим, ул. Кирова,51)</w:t>
            </w:r>
          </w:p>
          <w:p w:rsidR="00CD105D" w:rsidRPr="00CE1E68" w:rsidRDefault="00CD105D" w:rsidP="00CD105D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CD105D" w:rsidRPr="00155FA1" w:rsidRDefault="00CD105D" w:rsidP="00CD105D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155FA1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22.01.2020  в 11-00 </w:t>
            </w:r>
          </w:p>
          <w:p w:rsidR="00CD105D" w:rsidRPr="00155FA1" w:rsidRDefault="00CD105D" w:rsidP="00CD105D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155FA1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п. Солнцево (здание Администрации района п. </w:t>
            </w:r>
            <w:proofErr w:type="spellStart"/>
            <w:r w:rsidRPr="00155FA1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Солнцево,ул</w:t>
            </w:r>
            <w:proofErr w:type="spellEnd"/>
            <w:r w:rsidRPr="00155FA1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.</w:t>
            </w:r>
          </w:p>
          <w:p w:rsidR="00CD105D" w:rsidRPr="00155FA1" w:rsidRDefault="00CD105D" w:rsidP="00CD105D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155FA1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Ленина, 44)</w:t>
            </w:r>
          </w:p>
          <w:p w:rsidR="00CD105D" w:rsidRPr="00155FA1" w:rsidRDefault="00CD105D" w:rsidP="00CD105D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CD105D" w:rsidRPr="00155FA1" w:rsidRDefault="00CD105D" w:rsidP="00CD105D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155FA1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23.01.2020  в 11-00 </w:t>
            </w:r>
          </w:p>
          <w:p w:rsidR="00CD105D" w:rsidRPr="00155FA1" w:rsidRDefault="00CD105D" w:rsidP="00CD105D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155FA1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155FA1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Касторное</w:t>
            </w:r>
            <w:proofErr w:type="spellEnd"/>
            <w:r w:rsidRPr="00155FA1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 (здание ИФНС. п. </w:t>
            </w:r>
            <w:proofErr w:type="spellStart"/>
            <w:r w:rsidRPr="00155FA1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Касторное</w:t>
            </w:r>
            <w:proofErr w:type="spellEnd"/>
            <w:r w:rsidRPr="00155FA1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, ул. Фрунзе,110)</w:t>
            </w:r>
          </w:p>
          <w:p w:rsidR="00CD105D" w:rsidRPr="00155FA1" w:rsidRDefault="00CD105D" w:rsidP="00CD105D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CD105D" w:rsidRPr="00155FA1" w:rsidRDefault="00CD105D" w:rsidP="00CD105D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155FA1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24.01.2020  в 11-00 </w:t>
            </w:r>
          </w:p>
          <w:p w:rsidR="00CD105D" w:rsidRPr="00155FA1" w:rsidRDefault="00CD105D" w:rsidP="00CD105D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155FA1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п. Горшечное (здание Администрации района п. Горшечное)</w:t>
            </w:r>
          </w:p>
          <w:p w:rsidR="00C06A77" w:rsidRPr="00155FA1" w:rsidRDefault="00C06A77" w:rsidP="001B622A">
            <w:pPr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C06A77" w:rsidRPr="00155FA1" w:rsidTr="00BA21D3">
        <w:trPr>
          <w:trHeight w:val="1034"/>
        </w:trPr>
        <w:tc>
          <w:tcPr>
            <w:tcW w:w="1851" w:type="dxa"/>
            <w:vMerge/>
            <w:tcBorders>
              <w:left w:val="single" w:sz="4" w:space="0" w:color="EEECE1" w:themeColor="background2"/>
              <w:right w:val="nil"/>
            </w:tcBorders>
            <w:shd w:val="clear" w:color="auto" w:fill="auto"/>
            <w:vAlign w:val="center"/>
          </w:tcPr>
          <w:p w:rsidR="00C06A77" w:rsidRPr="00155FA1" w:rsidRDefault="00C06A77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top w:val="single" w:sz="6" w:space="0" w:color="F2F2F2" w:themeColor="background1" w:themeShade="F2"/>
              <w:left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C06A77" w:rsidRPr="00155FA1" w:rsidRDefault="00CD105D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155FA1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17-21.02.2020</w:t>
            </w:r>
          </w:p>
        </w:tc>
        <w:tc>
          <w:tcPr>
            <w:tcW w:w="5222" w:type="dxa"/>
            <w:tcBorders>
              <w:top w:val="single" w:sz="2" w:space="0" w:color="E8F0F7"/>
              <w:left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CD105D" w:rsidRPr="00155FA1" w:rsidRDefault="00CD105D" w:rsidP="00CD105D">
            <w:pPr>
              <w:rPr>
                <w:rFonts w:ascii="Trebuchet MS" w:hAnsi="Trebuchet MS"/>
                <w:sz w:val="20"/>
                <w:szCs w:val="20"/>
              </w:rPr>
            </w:pPr>
            <w:r w:rsidRPr="00155FA1">
              <w:rPr>
                <w:rFonts w:ascii="Trebuchet MS" w:hAnsi="Trebuchet MS"/>
                <w:sz w:val="20"/>
                <w:szCs w:val="20"/>
              </w:rPr>
              <w:t>О преимуществе направления в регистрирующий орган  документов на государственную регистрацию юридических лиц и индивидуальных предпринимателей в электронной форме.</w:t>
            </w:r>
          </w:p>
          <w:p w:rsidR="00CD105D" w:rsidRPr="00155FA1" w:rsidRDefault="00CD105D" w:rsidP="00CD105D">
            <w:pPr>
              <w:rPr>
                <w:rFonts w:ascii="Trebuchet MS" w:hAnsi="Trebuchet MS"/>
                <w:sz w:val="20"/>
                <w:szCs w:val="20"/>
              </w:rPr>
            </w:pPr>
            <w:r w:rsidRPr="00155FA1">
              <w:rPr>
                <w:rFonts w:ascii="Trebuchet MS" w:hAnsi="Trebuchet MS"/>
                <w:sz w:val="20"/>
                <w:szCs w:val="20"/>
              </w:rPr>
              <w:t>Порядок и возможность подачи ходатайства о снижении штрафных санкций до вынесения решения в рамках ст. 101 НК РФ, ст. 101.4 НК РФ.</w:t>
            </w:r>
          </w:p>
          <w:p w:rsidR="00CD105D" w:rsidRPr="00155FA1" w:rsidRDefault="00CD105D" w:rsidP="00CD105D">
            <w:pPr>
              <w:rPr>
                <w:rFonts w:ascii="Trebuchet MS" w:hAnsi="Trebuchet MS"/>
                <w:sz w:val="20"/>
                <w:szCs w:val="20"/>
              </w:rPr>
            </w:pPr>
            <w:r w:rsidRPr="00155FA1">
              <w:rPr>
                <w:rFonts w:ascii="Trebuchet MS" w:hAnsi="Trebuchet MS"/>
                <w:sz w:val="20"/>
                <w:szCs w:val="20"/>
              </w:rPr>
              <w:t>Порядок заполнения платежных документов в целях устранения невыясненных платежей и необоснованного образования (роста) задолженности по обязательным платежам в бюджет;</w:t>
            </w:r>
          </w:p>
          <w:p w:rsidR="00CD105D" w:rsidRPr="00155FA1" w:rsidRDefault="00CD105D" w:rsidP="00CD105D">
            <w:pPr>
              <w:rPr>
                <w:rFonts w:ascii="Trebuchet MS" w:hAnsi="Trebuchet MS"/>
                <w:sz w:val="20"/>
                <w:szCs w:val="20"/>
              </w:rPr>
            </w:pPr>
            <w:r w:rsidRPr="00155FA1">
              <w:rPr>
                <w:rFonts w:ascii="Trebuchet MS" w:hAnsi="Trebuchet MS"/>
                <w:sz w:val="20"/>
                <w:szCs w:val="20"/>
              </w:rPr>
              <w:t>Изменения налогового законодательства по направлению «Урегулирование задолженности».</w:t>
            </w:r>
          </w:p>
          <w:p w:rsidR="00CD105D" w:rsidRPr="00155FA1" w:rsidRDefault="00CD105D" w:rsidP="00CD105D">
            <w:pPr>
              <w:rPr>
                <w:rFonts w:ascii="Trebuchet MS" w:hAnsi="Trebuchet MS"/>
                <w:sz w:val="20"/>
                <w:szCs w:val="20"/>
              </w:rPr>
            </w:pPr>
            <w:r w:rsidRPr="00155FA1">
              <w:rPr>
                <w:rFonts w:ascii="Trebuchet MS" w:hAnsi="Trebuchet MS"/>
                <w:sz w:val="20"/>
                <w:szCs w:val="20"/>
              </w:rPr>
              <w:t>«Контролируемые иностранные компании»</w:t>
            </w:r>
          </w:p>
          <w:p w:rsidR="00C06A77" w:rsidRPr="00155FA1" w:rsidRDefault="00CD105D" w:rsidP="00CD105D">
            <w:pPr>
              <w:rPr>
                <w:rFonts w:ascii="Trebuchet MS" w:hAnsi="Trebuchet MS"/>
                <w:sz w:val="20"/>
                <w:szCs w:val="20"/>
              </w:rPr>
            </w:pPr>
            <w:r w:rsidRPr="00155FA1">
              <w:rPr>
                <w:rFonts w:ascii="Trebuchet MS" w:hAnsi="Trebuchet MS"/>
                <w:sz w:val="20"/>
                <w:szCs w:val="20"/>
              </w:rPr>
              <w:t xml:space="preserve">Соблюдение налогоплательщиками п. 3.1 ст. 23 НК РФ и ст. 25.14 НК РФ в части исполнения обязанности уведомлять налоговый орган о своем </w:t>
            </w:r>
            <w:r w:rsidRPr="00155FA1">
              <w:rPr>
                <w:rFonts w:ascii="Trebuchet MS" w:hAnsi="Trebuchet MS"/>
                <w:sz w:val="20"/>
                <w:szCs w:val="20"/>
              </w:rPr>
              <w:lastRenderedPageBreak/>
              <w:t>участии в иностранных организациях и о контролируемых иностранных компаниях, в отношении которых они являются контролирующими лицами.</w:t>
            </w:r>
          </w:p>
        </w:tc>
        <w:tc>
          <w:tcPr>
            <w:tcW w:w="2268" w:type="dxa"/>
            <w:tcBorders>
              <w:top w:val="single" w:sz="6" w:space="0" w:color="F2F2F2" w:themeColor="background1" w:themeShade="F2"/>
              <w:left w:val="single" w:sz="12" w:space="0" w:color="E8F0F7"/>
              <w:right w:val="single" w:sz="12" w:space="0" w:color="E8F0F7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CD105D" w:rsidRPr="00155FA1" w:rsidRDefault="00CD105D" w:rsidP="00CD105D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155FA1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lastRenderedPageBreak/>
              <w:t xml:space="preserve">17.02.2020 г.в 11-00   </w:t>
            </w:r>
            <w:proofErr w:type="spellStart"/>
            <w:r w:rsidRPr="00155FA1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с.Мантурово</w:t>
            </w:r>
            <w:proofErr w:type="spellEnd"/>
            <w:r w:rsidRPr="00155FA1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 (здание Администрации </w:t>
            </w:r>
            <w:proofErr w:type="spellStart"/>
            <w:r w:rsidRPr="00155FA1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района,с.Мантурово</w:t>
            </w:r>
            <w:proofErr w:type="spellEnd"/>
            <w:r w:rsidRPr="00155FA1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, ул. Ленина,13)</w:t>
            </w:r>
          </w:p>
          <w:p w:rsidR="00CD105D" w:rsidRPr="00155FA1" w:rsidRDefault="00CD105D" w:rsidP="00CD105D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155FA1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18.02.2020 г. в 11-00</w:t>
            </w:r>
          </w:p>
          <w:p w:rsidR="00CD105D" w:rsidRPr="00155FA1" w:rsidRDefault="00CD105D" w:rsidP="00CD105D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155FA1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п. Тим (здание Администрации района п. Тим, ул. Кирова,51)</w:t>
            </w:r>
          </w:p>
          <w:p w:rsidR="00CD105D" w:rsidRPr="00155FA1" w:rsidRDefault="00CD105D" w:rsidP="00CD105D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155FA1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19.02.2020  в 11-00 </w:t>
            </w:r>
          </w:p>
          <w:p w:rsidR="00CD105D" w:rsidRPr="00155FA1" w:rsidRDefault="00CD105D" w:rsidP="00CD105D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155FA1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п. Солнцево (здание Администрации района п. Солнцево, ул.</w:t>
            </w:r>
          </w:p>
          <w:p w:rsidR="00CD105D" w:rsidRPr="00155FA1" w:rsidRDefault="00CD105D" w:rsidP="00CD105D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155FA1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Ленина, 44)</w:t>
            </w:r>
          </w:p>
          <w:p w:rsidR="00CD105D" w:rsidRPr="00155FA1" w:rsidRDefault="00CD105D" w:rsidP="00CD105D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155FA1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20.02.2020  в 11-00 </w:t>
            </w:r>
          </w:p>
          <w:p w:rsidR="00CD105D" w:rsidRPr="00155FA1" w:rsidRDefault="00CD105D" w:rsidP="00CD105D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155FA1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155FA1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Касторное</w:t>
            </w:r>
            <w:proofErr w:type="spellEnd"/>
            <w:r w:rsidRPr="00155FA1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55FA1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lastRenderedPageBreak/>
              <w:t xml:space="preserve">(здание ИФНС. п. </w:t>
            </w:r>
            <w:proofErr w:type="spellStart"/>
            <w:r w:rsidRPr="00155FA1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Касторное</w:t>
            </w:r>
            <w:proofErr w:type="spellEnd"/>
            <w:r w:rsidRPr="00155FA1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, ул. Фрунзе,110)</w:t>
            </w:r>
          </w:p>
          <w:p w:rsidR="00CD105D" w:rsidRPr="00155FA1" w:rsidRDefault="00CD105D" w:rsidP="00CD105D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155FA1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21.02.2020  в 11-00 </w:t>
            </w:r>
          </w:p>
          <w:p w:rsidR="00C06A77" w:rsidRPr="00155FA1" w:rsidRDefault="00CD105D" w:rsidP="00CD105D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155FA1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п. Горшечное(здание Администрации района п. Горшечное)</w:t>
            </w:r>
          </w:p>
        </w:tc>
      </w:tr>
      <w:tr w:rsidR="00C06A77" w:rsidRPr="00C5760D" w:rsidTr="00BA21D3">
        <w:trPr>
          <w:trHeight w:val="1034"/>
        </w:trPr>
        <w:tc>
          <w:tcPr>
            <w:tcW w:w="1851" w:type="dxa"/>
            <w:vMerge/>
            <w:tcBorders>
              <w:left w:val="single" w:sz="4" w:space="0" w:color="EEECE1" w:themeColor="background2"/>
              <w:right w:val="nil"/>
            </w:tcBorders>
            <w:shd w:val="clear" w:color="auto" w:fill="auto"/>
            <w:vAlign w:val="center"/>
          </w:tcPr>
          <w:p w:rsidR="00C06A77" w:rsidRPr="00155FA1" w:rsidRDefault="00C06A77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24" w:type="dxa"/>
            <w:tcBorders>
              <w:top w:val="single" w:sz="6" w:space="0" w:color="F2F2F2" w:themeColor="background1" w:themeShade="F2"/>
              <w:left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C06A77" w:rsidRPr="00155FA1" w:rsidRDefault="00C06A77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22" w:type="dxa"/>
            <w:tcBorders>
              <w:top w:val="single" w:sz="2" w:space="0" w:color="E8F0F7"/>
              <w:left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C06A77" w:rsidRPr="00155FA1" w:rsidRDefault="00C06A77" w:rsidP="00CD105D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F2F2F2" w:themeColor="background1" w:themeShade="F2"/>
              <w:left w:val="single" w:sz="12" w:space="0" w:color="E8F0F7"/>
              <w:right w:val="single" w:sz="12" w:space="0" w:color="E8F0F7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B497F" w:rsidRPr="00155FA1" w:rsidRDefault="005B497F" w:rsidP="00CD105D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</w:tr>
      <w:tr w:rsidR="002F15F2" w:rsidRPr="00C5760D" w:rsidTr="00CE1E68">
        <w:trPr>
          <w:trHeight w:val="50"/>
        </w:trPr>
        <w:tc>
          <w:tcPr>
            <w:tcW w:w="1851" w:type="dxa"/>
            <w:tcBorders>
              <w:top w:val="single" w:sz="6" w:space="0" w:color="F2F2F2" w:themeColor="background1" w:themeShade="F2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15F2" w:rsidRPr="00C5760D" w:rsidRDefault="002F15F2" w:rsidP="00D42E91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6" w:space="0" w:color="F2F2F2" w:themeColor="background1" w:themeShade="F2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15F2" w:rsidRPr="00C5760D" w:rsidRDefault="002F15F2" w:rsidP="00D42E91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222" w:type="dxa"/>
            <w:tcBorders>
              <w:top w:val="single" w:sz="6" w:space="0" w:color="F2F2F2" w:themeColor="background1" w:themeShade="F2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15F2" w:rsidRPr="00C5760D" w:rsidRDefault="002F15F2" w:rsidP="00D42E91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F2F2F2" w:themeColor="background1" w:themeShade="F2"/>
              <w:left w:val="nil"/>
              <w:bottom w:val="nil"/>
              <w:right w:val="single" w:sz="12" w:space="0" w:color="E8F0F7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15F2" w:rsidRPr="00C5760D" w:rsidRDefault="002F15F2" w:rsidP="00D42E91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CE51B8" w:rsidRPr="00341B4F" w:rsidRDefault="00CE51B8" w:rsidP="00D42E91">
      <w:pPr>
        <w:rPr>
          <w:rFonts w:ascii="Trebuchet MS" w:hAnsi="Trebuchet MS"/>
          <w:sz w:val="20"/>
          <w:szCs w:val="20"/>
        </w:rPr>
      </w:pPr>
    </w:p>
    <w:sectPr w:rsidR="00CE51B8" w:rsidRPr="00341B4F" w:rsidSect="0013344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205D6B"/>
    <w:multiLevelType w:val="hybridMultilevel"/>
    <w:tmpl w:val="9836D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134F1"/>
    <w:rsid w:val="000002F5"/>
    <w:rsid w:val="00013615"/>
    <w:rsid w:val="00036CF5"/>
    <w:rsid w:val="00040D81"/>
    <w:rsid w:val="00046F4E"/>
    <w:rsid w:val="00051663"/>
    <w:rsid w:val="00052B60"/>
    <w:rsid w:val="00080FB1"/>
    <w:rsid w:val="00083758"/>
    <w:rsid w:val="000970E6"/>
    <w:rsid w:val="000A791D"/>
    <w:rsid w:val="000C2C50"/>
    <w:rsid w:val="000D5AE0"/>
    <w:rsid w:val="00122A27"/>
    <w:rsid w:val="0012520C"/>
    <w:rsid w:val="00133444"/>
    <w:rsid w:val="00155FA1"/>
    <w:rsid w:val="00192885"/>
    <w:rsid w:val="001B0668"/>
    <w:rsid w:val="001B5CC3"/>
    <w:rsid w:val="001B622A"/>
    <w:rsid w:val="001B7458"/>
    <w:rsid w:val="001C0E30"/>
    <w:rsid w:val="001D6E3D"/>
    <w:rsid w:val="001F101A"/>
    <w:rsid w:val="001F16D6"/>
    <w:rsid w:val="001F217A"/>
    <w:rsid w:val="001F645B"/>
    <w:rsid w:val="002304CE"/>
    <w:rsid w:val="0023223C"/>
    <w:rsid w:val="002358BE"/>
    <w:rsid w:val="00271D70"/>
    <w:rsid w:val="00275D09"/>
    <w:rsid w:val="002817BF"/>
    <w:rsid w:val="0028794B"/>
    <w:rsid w:val="002B21F0"/>
    <w:rsid w:val="002B68ED"/>
    <w:rsid w:val="002E15BF"/>
    <w:rsid w:val="002F15F2"/>
    <w:rsid w:val="002F2C74"/>
    <w:rsid w:val="002F31C0"/>
    <w:rsid w:val="0031715D"/>
    <w:rsid w:val="0032028D"/>
    <w:rsid w:val="00341B4F"/>
    <w:rsid w:val="00346B25"/>
    <w:rsid w:val="00367DC2"/>
    <w:rsid w:val="00383FE6"/>
    <w:rsid w:val="003841E3"/>
    <w:rsid w:val="00394D4D"/>
    <w:rsid w:val="003A7A81"/>
    <w:rsid w:val="003B4DCC"/>
    <w:rsid w:val="003B64C8"/>
    <w:rsid w:val="003C552B"/>
    <w:rsid w:val="003D1FAF"/>
    <w:rsid w:val="003E1B79"/>
    <w:rsid w:val="003E666D"/>
    <w:rsid w:val="003E7F5E"/>
    <w:rsid w:val="00403503"/>
    <w:rsid w:val="0040732A"/>
    <w:rsid w:val="00422FC5"/>
    <w:rsid w:val="0044104B"/>
    <w:rsid w:val="0044449C"/>
    <w:rsid w:val="00447A95"/>
    <w:rsid w:val="00457D65"/>
    <w:rsid w:val="004848BD"/>
    <w:rsid w:val="00485B53"/>
    <w:rsid w:val="00487562"/>
    <w:rsid w:val="004A0EE5"/>
    <w:rsid w:val="004B790E"/>
    <w:rsid w:val="004D0DF3"/>
    <w:rsid w:val="004D4FF7"/>
    <w:rsid w:val="00502C4B"/>
    <w:rsid w:val="005134F1"/>
    <w:rsid w:val="00515052"/>
    <w:rsid w:val="00531740"/>
    <w:rsid w:val="0053729D"/>
    <w:rsid w:val="00540A1F"/>
    <w:rsid w:val="005603EA"/>
    <w:rsid w:val="00566A19"/>
    <w:rsid w:val="005731C2"/>
    <w:rsid w:val="00580B5C"/>
    <w:rsid w:val="005B497F"/>
    <w:rsid w:val="005C198A"/>
    <w:rsid w:val="005C3502"/>
    <w:rsid w:val="005D4E29"/>
    <w:rsid w:val="005D6AE0"/>
    <w:rsid w:val="005F0EDC"/>
    <w:rsid w:val="005F6204"/>
    <w:rsid w:val="006112F0"/>
    <w:rsid w:val="00616EA5"/>
    <w:rsid w:val="00621D0E"/>
    <w:rsid w:val="006620A8"/>
    <w:rsid w:val="00685DB7"/>
    <w:rsid w:val="00696A1D"/>
    <w:rsid w:val="00697B3A"/>
    <w:rsid w:val="006A5BAC"/>
    <w:rsid w:val="006C4617"/>
    <w:rsid w:val="0071093F"/>
    <w:rsid w:val="00722661"/>
    <w:rsid w:val="007250E2"/>
    <w:rsid w:val="00725D49"/>
    <w:rsid w:val="00737467"/>
    <w:rsid w:val="00761E04"/>
    <w:rsid w:val="00764F5B"/>
    <w:rsid w:val="00767403"/>
    <w:rsid w:val="007752F4"/>
    <w:rsid w:val="007823D3"/>
    <w:rsid w:val="007B110D"/>
    <w:rsid w:val="007B6261"/>
    <w:rsid w:val="007C16EF"/>
    <w:rsid w:val="007D50FE"/>
    <w:rsid w:val="007E5EA6"/>
    <w:rsid w:val="00800EBA"/>
    <w:rsid w:val="00801BFC"/>
    <w:rsid w:val="008220F0"/>
    <w:rsid w:val="008301F3"/>
    <w:rsid w:val="0083257E"/>
    <w:rsid w:val="008332D8"/>
    <w:rsid w:val="008454FA"/>
    <w:rsid w:val="00846CF1"/>
    <w:rsid w:val="00885CF4"/>
    <w:rsid w:val="008E100E"/>
    <w:rsid w:val="008F4AAD"/>
    <w:rsid w:val="008F512C"/>
    <w:rsid w:val="00900F22"/>
    <w:rsid w:val="00910190"/>
    <w:rsid w:val="00913C34"/>
    <w:rsid w:val="00915A84"/>
    <w:rsid w:val="009338B4"/>
    <w:rsid w:val="0097475D"/>
    <w:rsid w:val="009B0721"/>
    <w:rsid w:val="009B1E41"/>
    <w:rsid w:val="009B649C"/>
    <w:rsid w:val="009E0030"/>
    <w:rsid w:val="00A01EC4"/>
    <w:rsid w:val="00A11CF4"/>
    <w:rsid w:val="00A146A5"/>
    <w:rsid w:val="00A25723"/>
    <w:rsid w:val="00A47BC2"/>
    <w:rsid w:val="00A56C1A"/>
    <w:rsid w:val="00A6474F"/>
    <w:rsid w:val="00A66B86"/>
    <w:rsid w:val="00A84A72"/>
    <w:rsid w:val="00A92770"/>
    <w:rsid w:val="00A94BAB"/>
    <w:rsid w:val="00AB1A71"/>
    <w:rsid w:val="00AD3345"/>
    <w:rsid w:val="00AD5762"/>
    <w:rsid w:val="00AE2370"/>
    <w:rsid w:val="00AE2ACC"/>
    <w:rsid w:val="00B12F93"/>
    <w:rsid w:val="00B545BD"/>
    <w:rsid w:val="00B634FE"/>
    <w:rsid w:val="00B74EF8"/>
    <w:rsid w:val="00BB0811"/>
    <w:rsid w:val="00BC5584"/>
    <w:rsid w:val="00BC7A7A"/>
    <w:rsid w:val="00BE6700"/>
    <w:rsid w:val="00C06A77"/>
    <w:rsid w:val="00C154B4"/>
    <w:rsid w:val="00C566D6"/>
    <w:rsid w:val="00C5760D"/>
    <w:rsid w:val="00C60B96"/>
    <w:rsid w:val="00C735CC"/>
    <w:rsid w:val="00C750E4"/>
    <w:rsid w:val="00CA102A"/>
    <w:rsid w:val="00CB381A"/>
    <w:rsid w:val="00CB5C9B"/>
    <w:rsid w:val="00CD105D"/>
    <w:rsid w:val="00CE1E68"/>
    <w:rsid w:val="00CE51B8"/>
    <w:rsid w:val="00CE5605"/>
    <w:rsid w:val="00D01C7B"/>
    <w:rsid w:val="00D224DB"/>
    <w:rsid w:val="00D23C45"/>
    <w:rsid w:val="00D42E91"/>
    <w:rsid w:val="00D56CE7"/>
    <w:rsid w:val="00D63A98"/>
    <w:rsid w:val="00D710D7"/>
    <w:rsid w:val="00DA42ED"/>
    <w:rsid w:val="00DA584A"/>
    <w:rsid w:val="00DB4EC6"/>
    <w:rsid w:val="00DC78E4"/>
    <w:rsid w:val="00DD696E"/>
    <w:rsid w:val="00DE2CEE"/>
    <w:rsid w:val="00DE5880"/>
    <w:rsid w:val="00DF7330"/>
    <w:rsid w:val="00E073E3"/>
    <w:rsid w:val="00E515F7"/>
    <w:rsid w:val="00E65CA9"/>
    <w:rsid w:val="00E75AD9"/>
    <w:rsid w:val="00E75E68"/>
    <w:rsid w:val="00E76A2C"/>
    <w:rsid w:val="00EA2AEE"/>
    <w:rsid w:val="00EE7A55"/>
    <w:rsid w:val="00F10D6A"/>
    <w:rsid w:val="00F12138"/>
    <w:rsid w:val="00F25A90"/>
    <w:rsid w:val="00F34F88"/>
    <w:rsid w:val="00F36E75"/>
    <w:rsid w:val="00F57267"/>
    <w:rsid w:val="00F63A6B"/>
    <w:rsid w:val="00F70D71"/>
    <w:rsid w:val="00FA6BEA"/>
    <w:rsid w:val="00FC3B9D"/>
    <w:rsid w:val="00FD37D5"/>
    <w:rsid w:val="00FF43CC"/>
    <w:rsid w:val="00FF76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4F1"/>
    <w:pPr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34F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5134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nhideWhenUsed/>
    <w:rsid w:val="00080FB1"/>
    <w:pPr>
      <w:tabs>
        <w:tab w:val="center" w:pos="4677"/>
        <w:tab w:val="right" w:pos="9355"/>
      </w:tabs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5">
    <w:name w:val="Верхний колонтитул Знак"/>
    <w:basedOn w:val="a0"/>
    <w:link w:val="a4"/>
    <w:rsid w:val="00080FB1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4F1"/>
    <w:pPr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34F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5134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080FB1"/>
    <w:pPr>
      <w:tabs>
        <w:tab w:val="center" w:pos="4677"/>
        <w:tab w:val="right" w:pos="9355"/>
      </w:tabs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5">
    <w:name w:val="Верхний колонтитул Знак"/>
    <w:basedOn w:val="a0"/>
    <w:link w:val="a4"/>
    <w:rsid w:val="00080FB1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8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F8A63C-E2B6-488B-8942-141CD57C5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1248</TotalTime>
  <Pages>1</Pages>
  <Words>3372</Words>
  <Characters>19226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Ороева В. А.</dc:creator>
  <cp:lastModifiedBy>Merkulov</cp:lastModifiedBy>
  <cp:revision>37</cp:revision>
  <cp:lastPrinted>2019-12-20T11:41:00Z</cp:lastPrinted>
  <dcterms:created xsi:type="dcterms:W3CDTF">2018-01-09T07:44:00Z</dcterms:created>
  <dcterms:modified xsi:type="dcterms:W3CDTF">2020-03-16T09:04:00Z</dcterms:modified>
</cp:coreProperties>
</file>